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 Если больше ничего важного, то можете идти. В другой раз... — он многозначительно посмотрел на Сяо Чжутин и продолжил.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Окружная принцесса и Сяо Чжутин молча вышли из главного зала. Обе чувствовали, что третий принц, скорее всего, заинтересовался Сяо Чжутин, и каждая из них, преследуя свои цели, внутренне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 Лоси, Сяо Чжутин поклонилась окружной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Вашу Светлость за рекомендацию, позволившую мне увидеть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естественно. Чжутин, ты такая милая и привлекательная, всем понравишься. В будущем у тебя будет возможность прогуляться с третьим принцем по резиденции Су или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Видеть, как третий принц живет в саду Лоси в одиночестве, действительно грустно. Это вызывает сочувствие, — Сяо Чжутин вздохнула, ее прекрасные глаза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проводи больше времени с принцем. Кстати, не забудь упомянуть о моих непослушных детях, — окружная принцесса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Ваша Светлость. Я запомню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ушел вместе с окружной принцессой и Сяо Чжутин. Его эмоции были настолько сильны, что он едва сдерживал ярость, которая поднималась к его голове. Вид того, как Сяо Чжутин вела себя неестественно,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внезапно распахнулось, и Су Юнь, не успев среагировать, получил удар рамой по лбу. Голова закружилась, он схватился за стену, перед глазами потемнело, но постепенно зрение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здесь? Хочешь, чтобы я угостил тебя ужином? — Леян Айхань высунул голову из окна, с улыбкой наблюдая, как Су Юнь потирает лоб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уже ухожу, Ваше Высочество, отдыхайте, — Су Юнь повернулся, чтобы уйти, но его тело слегка пошатнулось. Рука Леян Айханя вытянулась из окна и схватила его за руку. В момент замешательства Су Юня принц уже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Болезненное ощущение на лбу усилилось, когда Леян Айхань ткнул его пальцем. Су Юнь невольно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больно? И все же осмелился подслушивать? — холодно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любопытство, — недовольный, ответил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Любопытство? К чему? — Леян Айхань потянул Су Юня за руку, ввел его в зал, достал аптечку и, смочив платок мазью, приложил ко лбу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на лбу мгновенно облегчило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к твоей кузине, дочери цензора. Это твоя кузина, верно? —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быстро взглянул на Леян Айханя, но тот надавил на его подбородок, заставляя опустить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голову, иначе не смогу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сглотнул, внутренне раздраженный. Третий принц, должно быть, думал, что он заинтересован в этой отвратительной женщине. Но он, конечно, не мог объяснить, что в прошлой жизни она убила его, и теперь он хочет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высказаться, он молчал. Леян Айхань воспринял его реакцию как согласие. Его улыбка исчезла,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ушел сразу. Он опустил голову, снова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Высочество заинтересовались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задавать такой вопрос, но что-то затуманило его разум, и он выпалил это,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Леян Айхань усмехнулся. — Когда мои личные дела стали требовать твоего одобрения?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Леян Айхань взял руку Су Юня. Тот инстинктивно отстранился, но принц силой потянул его, разжал пальцы и увидел следы от ногтей, впившихся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прищурился, снова взял мазь и нанес ее на ладонь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мире множество женщин, а Ваше Высочество, как дракон среди людей, конечно, не обратите внимания на такую незаметную девушку, — Су Юнь смотрел на пальцы третьего принца, с их четкими суставами. Его движения были совсем не грубыми, даже аккуратными. Такой человек, не любящий контактов с людьми, как он мог быть таким внимательным?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слухи были неверны. Может быть, третий принц, находясь в высоких стенах императорского дворца, скрывал свою истинную натуру ради самозащиты. Как и он сам, вынужденный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она мне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Юнь вздрогнул, но Леян Айхань крепко держал его руку. — Правда? Вы только что увидели ее впервые, и она уже так привлекла Ваше Высочество? Она… она действительно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смотрел на Леян Айханя с тревогой, пытаясь понять. Неужели ему действительно так не повезло? Эта женщина оказалась настолько удачливой, что сразу привлекла внимание третьего принца, и теперь она будет под его защитой. Какие шансы на месть останутся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Леян Айханя, казавшиеся янтарными на солнце, потемнели. Он сжал руку Су Юня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Ты, похоже, очень этим обеспокоен!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ладони вернула Су Юня в реальность. Его реакция действительно была слишком эмоциональной, и третий принц, будучи умным человеком, конечно,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отрицал Су Юнь, хотя знал, что принц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тебе все равно, то я хотел бы, чтобы твоя кузина показала мне город. Говорят, у вас здесь очень оживленно! Такое зрелище я редко вижу во дворце. Красавица рядом 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резко сказал Су Юнь, глядя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загадочным выражением, полностью понимая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лучше знаю город. Позвольте мне сопровождать Вас. Вы уже давно здесь, и, конечно, вам скучно. Прогулка будет полезной, — Су Юнь говорил торопливо, с надеждой глядя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красавицей будет веселее, — Леян Айхань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хотите красавицу, я могу найти ее в городе. У нас тут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Кем ты меня считаешь? — Леян Айхань оттолкнул руку Су Юня, резко встал. — Убирайся! В следующий раз без моего разрешения не смей приходить в сад Лоси, иначе я с тобой не церемонься!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Высочество, выслушайте меня, я не хотел Вас оскорбить,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Убирайся! — Леян Айхань холодно бросил это,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раздраженно потер голову. Как все зашло так далеко? Он не помнил, чтобы в прошлой жизни Сяо Чжутин пыталась соблазнить третьего принца. Или, может быть, тогда он, притворяясь дураком, избегал принца и не замечал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прошлой жизни Сяо Чжутин уже сблизилась с третьим принцем, и поэтому так стремилась попасть во дворец, даже отравив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даже не помнил, как вышел из сада Лоси. Он шел в растерянности, пока не встретил Сяо Чжуцзы, который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вы были? На улице такой ветер, вам нельзя так долго находиться на холоде, — Сяо Чжуцзы накинул на Су Юня плащ, продолжая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Юнь, казалось, не слышал его, молча идя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понять мысли третьего принца. Сяо Чжутин, такая хитрая женщина, конечно, была видна умному принцу. Но, учитывая его высокий статус, даже если она останется рядом с ним, это не будет большой проблемой. Однако, пока Сяо Чжутин будет рядом с принцем, это будет угрозой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действительно остался только один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