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мы не можем вас пропустить. Старый господин и третий принц строго приказали не пускать никого без разрешения. Пожалуйста, поймите нас, — охранники выглядели крайне неловко. В последнее время молодой господин был в фаворе, и они не хотели его обижать, но и не могли просто так его пропустить. Оказавшись между двух огней, они попытались вызвать у него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конечно, не стал их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я не буду вас беспокоить. Я просто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пошёл обратно, но, сделав небольшой крюк, тихо вернулся к воротам Сада Лоси.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третий принц появлялся неожиданно, когда Су Юнь меньше всего этого хотел. Но теперь, когда он сам хотел его найти, принц словно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третий принц действительно не знал, что он пытался войти? Су Юнь был уверен, что принц обладает огромными способностями и мало что ускользает от его внимания. Иначе как бы он смог так уверенно бороться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третий принц уже знал, что он пришёл, и просто решил преподать ему урок за его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был настолько глуп, но мысль о том, что в будущем ему придётся следовать за третьим принцем, вызывала у него чувство, будто его рано или поздно предадут. Как он тогда сможет жить свободной и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Юня не было грандиозных амбиций. Он просто хотел отомстить в резиденции Су 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блуждали, он заметил вдалеке группу людей, направляющихся к Саду Лоси. Су Юнь быстро спрятался на дереве с густой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щели в листьях он увидел, как приближающиеся люди постепенно становились видны. Это были окружная принцесса, Сюэ Нин, Сяо Чжутин и Го-эр.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Сяо Чжутин, которая так стремилась выгодно выйти замуж, очевидно, почувствовала, что Су Юнь не хочет, чтобы она виделась с третьим принцем, и теперь спешила воспользоваться помощью окружной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только что получил информацию от Сяо Чжуцзы и поспешил сюда, но они оказались здесь так быстро. Однако, если он не смог войти в Сад Лоси, они тоже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воротам, и охранники остановили их так же, как и Су Юня. Окружная принцесса, казалось, была недовольна, и её лицо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мог разобрать, что они говорили, но видел, как охранники снова пытались вызвать сочувствие. Однако окружная принцесса что-то показала им, и охранники отошли в сторону, открыв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Неужели старый господин или третий принц дали окружной принцессе какое-то распоряжение? Су Юнь хотел спрыгнуть с дерева и потребовать объяснений у охранников,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устроит сцену перед воротами, старый господин узнает об этом, и это только ухудшит ситуацию. Су Юнь покрутил своими тёмными глазами, слегка улыбнулся и подумал: «Ваше высочество,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и Сяо Чжутин вошли в Сад Лоси без дальнейших препятствий. Третий принц не брал с собой слуг, и в саду не было дополнительных охранников, так что они беспрепятственно дошли до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и Сяо Чжутин обменялись взглядами. Окружная принцесса слегка улыбнулась, хотя внутри чувствовала лёгкое беспокойство. Хотя она была окружной принцессой, у неё не было никаких связей с холодным третьим принцем или его матерью, наложницей Сян. Теперь, когда она внезапно пришла, чтобы представить Сяо Чжутин, это было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окружная принцесса не хотела, чтобы Сяо Чжутин увидела её неуверенность, и потому решилась на этот шаг. К тому же она хотела поссорить Су Юня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не заметила её мыслей. Она была настолько взволнована, что едва могла думать. Перед тем как выйти, она несколько раз поправляла свою одежду, желая произвести хорошее впечатление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постучала в дверь зала и с удивлением обнаружила, что она слегка приоткрыта. Она толкнула дверь, и она с скрипом открылась, впуская солнечный свет внутрь. Они переступили высокий порог, и их охватил холод. В зале царила мрачная и пугающая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Го-эр дрожала и тихо потянула Сяо Чжутин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здесь… здесь действительно кто-то живёт? Почему так холодно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взволнованная предстоящей встречей с третьим принцем, не чувствовала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такое большое. Как третий принц может обходиться без слуг?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огляделась и тоже заметила, что здесь не было никакой жизни, как если бы здесь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увидев, как окружная принцесса и её спутники вошли в Сад Лоси, спрыгнул с дерева и ушёл, но вскоре вернулся. На этот раз его лицо было вымазано сажей, в руках он держал свёрток, а его одежда была переделана под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подошёл к воротам Сада Лоси, и, как и ожидалось, охранники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 тебе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Я слуга окружной принцессы. Она поручила мне принести ей кое-что. Если я опоздаю и сорву её дела с третьим принцем, вы готовы взять на себя ответственность? — Су Юнь говорил грубым голосом, его глаза горели, а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окружная принцесса и её спутники бродили некоторое время, но так и не нашли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может, нам всё-таки уйти? Третий принц, наверное, не хочет нас видеть, — Го-эр, дрожа, пряталась за спиной Сяо Чжутин и тихо дергала её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явно не хотела уходить, но слова Го-эр заставили её задуматься. Она пришла сюда, чтобы угодить третьему принцу, а не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что нам делать? — с беспокойством спросила Сяо Чжутин. — Вы же сказали охранникам, что у вас назначена встреча с третьим принцем. Почему же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внутренне усмехнулась над наивностью Сяо Чжутин. Холодный третий принц вряд ли бы назначил ей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третий принц просто забыл. Давайте подождём, — окружная принцесса с трудом обманула охранников, чтобы войти, и не хотела уходить, так и не увидев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уверенно вошёл в Сад Лоси, почувствовав, как охранники за его спиной закрыли ворота,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идёт их разговор с третьим принцем. Я уже потерял время, нельзя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первый раз, когда Су Юнь оказался в Саду Лоси, и он немного осмотрелся, прежде чем направиться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остановился, затем снова пошёл вперёд, снова остановился и снова пошёл. Ему казалось, что за ним кто-то следит. Он резко побежал вперёд, как маленький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следовал за ним, тоже то ускорялся, то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был мастером боевых искусств, и вскоре его силы иссякли. Тот, кто следовал за ним, тоже долго преследовал его, и Су Юнь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преследователь не покажется, но явно почувствовал, как кто-то приближается. Он вытащил кинжал из рукава и резко развернулся, направив оружие на того, кто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легко уклонился влево, избежав удара кинжалом. Он улыбнулся, одной рукой выхватил кинжал, а другой обхватил Су Юня за талию, прижав его спиной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убить меня? — тёплое дыхание Леяна Айханя коснулось правого уха Су Юня, и тот невольно вздрогнул. Полушутливый тон скрывал в себе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замотал головой, пытаясь вырваться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просто защищался, потому что кто-то за мной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бы ты пришёл убить меня, ты не смог бы причинить мне вреда. Ты только бы сам потерял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