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горько усмехнулся. С каких пор он начал беспокоиться о том, что может разочаровать принца?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ярко светило, наполняя двор радостью. Птицы щебетали на ветках, и день начинался счастливо. Сяо Чжутин напевала перед зеркалом, её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сегодня в прекрасном настроении, — Го-эр, глядя на отражение своей госпожи, тоже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появился шанс. Сделай мне сегодня красивую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и так красивы. Что вы сегодня планируете? — Го-эр, заплетая волосы Сяо Чжутин,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как вам молодой господин Су? Вы согласились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Чжутин, глядя на своё отражение, вспомнила изящное лицо Су Юня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неплох. Хотя он мало говорит, но видно, что он умён. Те, кто называет его дураком, просто клевещут. Но что касается брака…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фразу, как услышала шум за дверью. Она остановила Го-эр и тихо подошла к двери. Ещё не успев открыть её, в комнату с улыбкой вошла окружная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Чжутин, ты уже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на мгновение замерла, затем быстро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 приветствует окружную принцессу. — В день её прибытия она уже представлялась принцессе, но с тех пор не видела её. Она не ожидала, что принцесса сама придёт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Чжутин, не нужно церемоний. Тебе удобно в резиденции Су? — Принцесса помогла ей подняться и ласково взяла за руку, усадив рядом с собой у окна. Она внимательно осмотрела Сяо Чжутин. — Ты становишься всё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Сяо Чжутин слегка покраснела, но в душе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виделась с Юнем? —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наш Юнь? Он хоть и немногословен, но совсем не такой, как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Братец Юнь очень достойный человек. Не понимаю, почему о нём такие слухи, — с негодованием ответила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дерево всегда привлекает ветер. Наша семья Су всегда пользовалась благосклонностью императора, и некоторые завидуют. Но главное, чтобы ты знала, что Юнь не такой. Увы… — Принцесса вздохнула. — Ты приехала в неудачное время. Я хотела, чтобы ты познакомилась с Кэсинь и Кэжэнь,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Кэсинь и Кэжэнь? — Перед поездкой отец рассказал Сяо Чжутин о семье Су, и она знала, что Кэсинь и Кэжэнь — близнецы, дети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оправдали ожиданий. Недавно разозлили господина Су, и теперь они под домашним арестом. Они не смогут выйти встретить тебя. Возможно, к тому времени, когда ты уедешь, они всё ещё будут под запретом. На этот раз ты их не увидишь, — с грустью сказала принцесса, её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тепло взяла руку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сюда не просто так, и жаль, что ты не сможешь увидеть их. Может, ты поможешь мне… — Она сняла с руки прозрачный нефритовый браслет и надела его на запястье Сяо Чжутин. — Поговори с Юнем. Он может повлиять на господина Су и старого господина. Пусть они освободят Кэсинь и Кэжэнь.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приезда в резиденцию Су отец рассказал Сяо Чжутин, что окружная принцесса Цяо Жань избалована своим отцом, князем Шань, и потому имеет своенравный характер. В резиденции Су её обычно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казалась иной. Принцесса снизошла до просьбы к ней. Её дети были под домашним арестом, видимо, не пользуясь расположением старого господина Су и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Чжутин, это пойдёт тебе только на пользу. Такая девушка, как ты, которая понимает чужие трудности и готова помочь, действительно достойна уважения, не так ли? — мягко уговаривала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Но это всё же ваше семейное дело. Мне, как чужому человеку, вмешиваться неудобно. Кстати, я слышала, что третий принц сейчас в резиденции. Почему бы вам не обратиться к нему? Его слово, я уверена, будет законом для всей резиденции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слегка изменилось, но она быстро вернула себе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Чжутин, ты не знаешь характер третьего принца. Он человек холодный и не станет вмешиваться в такие мелочи. Кроме того, он мужчина, и ему не до этого. Если ты чувствуешь, что Юнь не слишком к тебе расположен,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встала, и хотя её лицо было улыбчивым, Сяо Чжутин почувствовала скрытый намёк на то, что она не смогла завоевать расположение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приехала в резиденцию Су только потому, что отец настоял на этом. Она должна была увидеть Су Юня и затем найти способ отказаться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Су Юнем она поняла, что он не такой, как о нём говорили. Он был достойным человеком, и могущество семьи Су также внушало уважение. Выйти замуж за такого человека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приехав сюда, она узнала, что третий принц находится в резиденции. Это был редкий шанс. Власть и статус принца были намного выше, чем у Су Юня. Теперь её мысли были уже не о резиденции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насмешки принцессы Сяо Чжутин почувствовала себя оскорблённой. Если она не сможет завоевать Су Юня, как она сможет покорить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принцесса. Я только что приехала, и братец Юнь мало со мной разговаривает. Я не уверена, что смогу с ним поговорить. Но Кэсинь и Кэжэнь действительно заслуживают сочувствия. Я всё же попробую поговорить с братцем Юнем, но, пожалуйста, не возлагайте на меня слишком большие надежды, чтобы потом не разочароваться, — смиренно сказала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это может быть твоей ошибкой? Просто Кэсинь и Кэжэнь не такие послушные, как Юнь. Если ты им поможешь, это будет их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задерживать. Кстати, третий принц… — Она замолчала, заметив, как глаза Сяо Чжутин загорелись при упоминании принца. — Хотя я не настоящая член императорской семьи, но всё же я окружная принцесса. Если ты хочешь встретиться с принцем, я могу тебя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вышла из комнаты Сяо Чжутин вместе с Сюэ Нин. Пройдя некоторое расстояние, принцесса взглянула на свою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действительно не понимаю, зачем вы согласились представить Сяо Чжутин третьему принцу? Разве она не невеста, выбранная для… того человека? Если она сблизится с принцем, разве это не усилит его влияние? — Сюэ Нин знала, что Су Юнь сейчас в фаворе, и не осмеливалась называть его дураком. Но называть его молодым господином Су тоже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Мисс Сяо — не простая девушка. Ты думаешь, она так активно интересуется принцем просто из любопытства? — Принцесса оглянулась в сторону комнаты Сяо Чжутин, её губы тронула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она хочет… — Сюэ Нин не осмелилась сказать вслух, но поняла амбиции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видела, как её глаза загорелись при упоминании принца? Она явно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согласились представить её принцу? — Сюэ Нин внезапно поняла. — Вы хотите поссорить их. Мисс Сяо была предназначена для того человека, но если принц заинтересуется ею, старый господин Су будет вынужден молчать, но в душе он будет недоволен принцем. А тот человек тоже будет недоволен, ведь женщина, которая была ему предназначена, теперь интересуется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улыбнулась, но больше ничего не сказала. В конце концов, это было просто маленькое усилие с её стороны. Представить Сяо Чжутин принцу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