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прекрасно знал характер своего деда и отца. Сяо Босянь, зная о репутации Су Юня как дурака, всё же решил отдать свою дочь в их семью. Поэтому дед и отец Су Юня обязательно должны были хорошо относиться к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не чувствовала отчуждения со стороны Су Юня. В конце концов, это была их первая встреча. Су Юнь не был таким глупым, как о нём говорили, и к тому же он был весьма привлекателен. Для неё это уже было удачей, и в душе она чувствовала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Юнь, в резиденции Су всё так непохоже на нашу. Когда ты поправишься, приходи к нам в гости, — с воодушевлением сказала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улыбнулся, но его взгляд скользнул в сторону тени, скрывавшейся в густой листве над ними. Принц всё время следовал за ними.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того, что он не согласился на условия принца? Почему принц выбрал именно его, такого беспомощного и ничтожного? Что он может ему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понимал, зачем принцу такой, как он, человек, не имеющий ни власти, ни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Чжутин, заметив разноцветные фонари, висящие у озера, схватила Су Юня за рукав и побежала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Юнь, пойдём посмотрим на эти красивые фонари!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инстинктивно отстранился, и девушка на мгновение замерла, но затем снова улыбнулась и побежала дальше. Он сжал кулаки, затем разжал их и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воды упала на лицо Су Юня. Он резко поднял руку, ощутив холодную влагу. Поднеся пальцы к носу, он понял, что это была просто вода. Он взглянул вверх и снова встретился взглядом с принцем Леян Айханем.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поднёс палец к губам, давая понять, чтобы Су Юнь молчал. Тот послушался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уже стояла у озера. Су Юнь неохотно подошёл к ней, чувствуя, как его пальцы всё ещё влажны. Та капля воды явно была намеренно сброшена принцем. Что он задумал? Мысли Су Юня путались, и он всё меньше понимал намерения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Юнь, братец Юнь… — Сяо Чжутин позвала его несколько раз, но он не отвечал. — Братец Юнь, ты всё время рассеян. У тебя что-то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чувствую усталость. Ты не против, если я присяду? — Су Юнь указал на беседку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братец Юнь. Почему ты раньше не сказал? Иди, а я тут постою, полюбуюсь видом. Мы можем поболтать, — с лёгкостью ответила Сяо Чжутин, сорвав цветок и начав его вертеть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стал её утешать, решив, что лучше просто переждать этот день. Он был уверен, что Сяо Чжутин не задержится надолго. Эту женщину нужно было поскорее отправить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Юнь… У меня есть вопрос, но я не знаю, как его задать… — Сяо Чжутин выглядела смущённой, медленно обрывая лепестки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холодно ответил Су Юнь, но в тусклом свете фонарей Сяо Чжутин не заметила 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Юнь, я слышала, что в резиденции Су остановился важный 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 — тон Су Юня сразу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услышала не в резиденции Су, а по дороге сюда, в городе. Это уже не секрет, правда! Все в городе об этом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ты слышала? — Су Юнь внутренне усмехнулся. Эта лицемерная женщина, уже зная о присутствии принца, притворялась,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слышала, что… — Сяо Чжутин подошла ближе. — …что третий принц остановился в резиденции Су.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так? — резко ответил 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правда? — Сяо Чжутин не обратила внимания на его тон, наоборот, её лицо озарилось радостью. — Боже! Не могу поверить, что третий принц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почувствовал отвращение. Он знал, что эта тщеславная женщина не упустит возможности приблизиться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— Сяо Чжутин растерянно последовала за ним, её глаза бегали по сторонам. Она приблизилась к Су Юню. — Братец Юнь, а как выглядит третий принц? Какой он? Я могу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остановился и резко посмотрел на неё. Она наклонила голову, делая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Я не могу увидеть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любит уединение. Не стоит его беспокоить, — Су Юнь почувствовал раздражение. Эта женщина, мечтающая о высоком положении, осмелилась просить о встрече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взглянул вверх, но принца уже не было. Он исчез, хотя до этого всё время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буду его беспокоить. Я просто хочу увидеть его издалека. Сегодня уже поздно, но завтра ты можешь тайком показать мне принца, пожалуйста! — Сяо Чжутин нагло улыбнулась, умоляя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сказал, что его высочество здесь для отдыха. Не стоит его беспокоить. Я не уверен, что смогу тебе помочь. Тебе лучше отдохнуть, — Су Юнь повернулся и крикнул Сяо Чжуцзы, который шёл за ними на расстоянии. — Отведи мисс Сяо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поспешил подойти, а Го-эр тоже подбежала к Сяо Чжутин.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пойдёмте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Чжутин не обиделась на Су Юня. Она знала, что принца не так легко увидеть. Она улыбнулась Су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братец Юнь, отдохни хорошенько. Завтра я снова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ответил, развернулся и ушёл. Сяо Чжуцзы проводил Сяо Чжутин и её служанку обратно. Го-эр тихо сказала своей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кажется, молодой господин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уже узнала кое-что важное, — Сяо Чжутин тихо засмеялась, явно 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Это связано с важным гостем? — Го-эр сразу догадалась, так как заметила, как её госпожа оживлялась при упоминании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Сяо Чжутин сделала таинственное лицо. — Позже в комнате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Го-эр глупо засмеялась. Если госпожа радуется, то и она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прищурился, глядя на удаляющуюся фигуру Сяо Чжутин. Необъяснимая злость поднялась в его груди. Но он понял, что его злость была не из-за того, что Сяо Чжутин хотела приблизиться к принцу. Её амбиции его не касались. Его беспокоило то, что она хотела увидеть принца. Почему-то он не хотел, чтобы принц встретился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вздохнул, даже не осознавая, как тяжёлый вздох вырвался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Сожалеешь? — сзади раздался холодный, насмешливый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резко обернулся. Ему не нужно было думать, кто это был. Его глаза встретились с холодным взглядом принца, который в лунном свете казался ещё более ледяным. Хотя на губах принца играла улыбка, она вызывала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Су Юнь быстро опустился на колени, его сердце неожиданно забилось чаще. Принц не ушёл. Почему он не заметил его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 Юнь рассеянно поднял голову, вспомнив, что принц что-то спрашивал. — Нет, я не сожалею. — Внутренне он усмехнулся. Как можно сожалеть о такой женщине? Он ведь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слегка улыбнулся, поднял подбородок Су Юня пальцем, не позволяя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только о своей кузине. Не забывай о моём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забыл, но я уже решил, что не хочу… — Холодный палец принца коснулся его губ, прерывая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Айхань наклонился, приблизившись к уху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 ответом. Подумай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коснулся его уха, и принц исчез. Су Юнь огляделся, но больше не увидел его. Он опустился на землю, чувствуя себя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Решимость принца заставила Су Юня понять, что сопротивляться ему будет сложно. Но что он, беспомощный и ничтожный, может дать принцу? Не разочарует ли он его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