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всё время думал о том, как укрепить свои позиции в резиденции Су, и забыл о существовании этой тщеславной женщины. Зачем она пришла сейчас? Притвориться дружелюбной, чтобы получить выгоду, а затем продолжить свои попытки взобраться на вершину, попасть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Юнь понимал: она согласилась на помолвку с ним лишь потому, что тогда не могла попасть во дворец. Позже, когда император объявил о выборе наложниц, она без колебаний устранила его как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всё ещё не вспомнили? Молодой господин! Вы меня слушаете? — Сяо Чжуцзы несколько раз окликнул Су Юня, но тот, казалось, не слышал, полностью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ещё не решил, как встретиться с этой женщиной, которую он когда-то любил, с которой был обручен, но которая затем жестоко отравила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хочет сейчас? Если не хотела принимать помолвку, могла бы сказать об этом сразу, а не прибегать к таким радикальным методам для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сидел у окна в задумчивости, вспоминая многое из прошлого. После перерождения он изменил свой образ жизни, перестал быть тем глупцом, над которым все издевались. Многое изменилось, и теперь, когда эта женщина пришла, увидев его таким, будет ли она по-прежнему пытаться устранить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усмехнулся. В прошлой жизни он думал, что любит эту женщину, но на самом деле его привлекли лишь её красивая внешность и притворная нежность. Когда никто не хотел иметь дела с ним, глупцом, она, казалось, приняла и поддержала его. Су Юнь был благодарен ей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зная, что за её мягкостью скрывалась ложь, и видя грязь в её сердце, он чувствовал только желание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шла по саду в сопровождении служанки Го-эр. Она давно слышала, что резиденция Су огромна, но только оказавшись здесь, поняла, насколько она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слышала, что старший сын Су... — Го-эр приблизилась к Сяо Чжутин и прошептала. — Говорят, старый господин — дурак. Вы правда хотите согласиться на свадьбу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бросила на неё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ли он, увидим. Выйду ли я за него, зависит от моего настроения. Но это место действительно большое и уютное. Жить здесь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гуляя по саду, оглядывая небо 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совсем другая атмосфера, чем в нашей резиденции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наша резиденция тоже немаленькая. Но, возможно, это разница между севером и югом. Здесь виды действительно изысканнее, — Го-эр, видя, что хозяйка в хорошем настроении, тоже улыбнулась и побежала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прислонилась к большому дереву и подтянула к себе Го-эр, таинственно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слышала, что в резиденцию Су приехал важный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Важный гость? Госпожа, какой гость? И какое нам до этого дело? — Го-эр смотрела на свою госпожу с недоумением, замечая, как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никакого, но если захотим, чтобы было — возможно. Раз уж мы здесь, нужно что-то вынести из этого визита, — Сяо Чжутин прищурилась в улыбке, словно замышляя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ничего не понимаю из ваших слов. Разве мы приехали сюда не затем, чтобы взглянуть на того, с кем вас хотят сосватать? — Го-эр почесала голову, моргая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для любования пейзажем, как следует из названия, предназначался для созерцания природы. Здесь были самые красивые виды в резиденции Су, хотя это, конечно, субъективно.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пейзажей в саду была естественной, воздух был свежим, а часть павильонов и цветов была создана позже, чтобы у гостей было место для отдыха и любования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была дочерью цензора Сяо Босяня и дочерью двоюродной сестры Су Хода, Су Жуньчжэнь, поэтому в резиденции Су её называли кузиной.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и Сяо Босянь служили при дворе одновременно, и, учитывая родственные связи, они обсудили помолвку своих детей, когда Су Юнь был еще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пошли слухи, что Су Юнь — глупец, и семья Сяо перестала упоминать об этом. Су Хода, поскольку Су Юнь был еще маленьким,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Босянь был человеком слова, и, видя, что его дочь взрослеет, решил исполнить обещание. Сяо Чжутин, понимая, что ей не избежать этого, притворилась, что согласна с отцом, но на самом деле приехала в резиденцию Су, чтобы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провела в резиденции несколько дней, но Су Юнь, ссылаясь на недомогание, не встречался с ней. Он боялся, что, увидев эту ненавистную женщину, не сможет сдержать желания убить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Юнь понял, что ошибался. Эта женщина была далеко не так важна,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почтить приезд Сяо Чжутин, Су Хода пригласил её в Сад для любования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смотрел на сидящую напротив него улыбающуюся красавицу, которая оглядывала окружение, и чувствовал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понять, как раньше счёл её нежной и добродетельной, и так хотел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посмотрел на Су Юня. Тот и в ordinarily был немногословен, и сейчас, перед Сяо Чжутин, тоже не говорил. Это было нормально, но Сяо Чжутин, как женщина, тоже не могла начать разговор. За столом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толкнул локтем Фу Цзиньсю. Её здоровье улучшилось, но она всё ещё не могла перенапрягаться. Однако сейчас только она могла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улыбнулась и положила еду в тарелку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Чжутин, кушай побольше. Тётя видит, что ты слишком худа.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— Сяо Чжутин скромно кивнула. — Спасибо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 украдкой взглянула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слышала, что Су Юнь — глупец, но всё же хотела убедиться лично. Она ожидала увидеть неловкого и туповатого человека, но он выглядел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просто молчал, не говорил, ел мало, сидел спокойно, но его внешность была гораздо привлекательнее, чем на портрете, даже ошеломляюще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показалось, что Су Юнь выглядит даже красивее её самой, но без малейшего намека на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заметила, как Сяо Чжутин смотрит на Су Юня,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Чжутин, наш Юнь обычно молчалив. В последнее время он немного приболел, только что выздоровел, поэтому выглядит уставшим. Не сердись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А как себя чувствует двоюродный брат сейчас? — Сяо Чжутин подняла глаза на Су Юня, но тот только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тщеславных женщин Су Юнь не хотел ни о чем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потом Юнь покажет тебе сад, — сказал Су Хода и посмотрел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нахмурился,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была противна Сяо Чжутин. Каждый раз, когда он видел её лицо, ему вспоминались её лицемерие и ложь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пропал. Он сжимал палочки для еды, но не прикасался к блюдам, лишь ковырял рис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почувствовал чей-то взгляд сверху. Су Юнь резко поднял голову и с удивлением обнаружил человека, лежащего на ветвях высокого дерева. Тот спокойно отдыхал, а его холодные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принц. Этот человек был по-настоящему страшен. Во дворце он был как заноза в глазу у наследного принца, и императрица жаждала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высокий статус, он пришел в резиденцию Су один, без свиты, появляясь и исчезая, как тень. Каждый раз, когда Су Юнь встречал Леяна Айханя, тот появлялся внезапно, как и в Павильоне Жуньсинь...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Су Юнь чувствовал, что сегодня Высочество выглядит иначе. Взгляд, брошенный на него, был необычайно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Юнь, этот ребёнок опять о чём-то задумался, — сказала Фу Цзиньсю и собралась встать, но Су Хода взял её за руку и усадил обратно. Сам он подошел к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я знаю, что ты ещё не полностью оправился, но показать Чжутин сад, должно быть, не вредно, — сказал Су Хода, взял у Сяо Чжуцзы плащ и накинул его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присмотрю за кузиной, — произнёс Су Юнь, вставая и жестом приглашая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