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 дверью немедленно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этой мерзкой твари пощёчин! — Цяо Жань холодно улыбнулась, глядя на Фу Цзиньсю. Её глаза сузились, а на лице появилось жестокое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переглянулись. Раньше это не было проблемой, ведь в резиденции Су никто не обращал внимания на Фу Цзиньсю, и они могли делать с ней что угодно. Но теперь старый господин и господин стали относиться к ней иначе, и они не знали, не вызовет ли это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Быстро выполняйте приказ принцессы, разве вы смеете ослушаться? — Сюэ Нин пнула одного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снова переглянулись. Принцесса всё же оставалась принцессой, и её статус в резиденции Су был высок. Теперь они не могли ничего поделать, принцесса требовала этого, и они просто выполняли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молчаливого согласия, они подошли к Фу Цзиньсю и схватили её за руки. Однако, когда дело дошло до удара, никто не решался сделать это. Ведь ударить госпожу Су рукой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бесполезные твари, зачем принцесса вас кормит? — Сюэ Нин была в ярости. — Если вы не можете, я сама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Фу Цзиньсю, её глаза сузились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взыщите, но Сюэ Нин приходится нарушать правила и поднять на вас руку. Вы сделали мерзкую вещь, соблазнив господина, и не считаетесь с нашей принцессой. Вы использовали болезнь вашего дурачка сына, чтобы вызвать жалость старого господина и господина. У вас действительно есть талант к интригам!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отпустил Су Юня и убрал руку ото рта. Он наклонился к дрожащему от гнева Су Юню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сейчас выбежать и спасти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резко повернулся к Леяну Айханю. Тот смотрел на него своими тёмными глазами, в которых читалась лёгкая усмешка. Только что он заставил его молчать, чтобы тот не поступил опрометчиво, а теперь полностью отпустил его, словно ожидая зрелища. Су Юнь стиснул зубы и отвернулся, наблюдая, как Сюэ Нин замахивается рукой. Его сердце сжалось. Иногда, ради долгосрочных целей, нужно терпеть. Он понимал это с тех пор, как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использовал свою слабость, чтобы заслужить заботу деда. Он использовал высокомерие Су Кэсинь, чтобы, получив травму, подорвать её положение в глазах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мать страдала прямо перед ним, он не мог терпеть,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резко подняла голову, её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Ты хочешь ударить меня? Я законная жена господина Су, госпожа Су. Ты, служанка, смеешь поднять на меня руку! И мой сын не дурак. Если я ещё раз услышу, что кто-то называет моего сына дураком, я не пощажу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сжал кулаки, его сердце бешено колотилось. Впервые он видел, как мать ведёт себя не так, как обычно, не проявляя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 делает это ради тебя, — тихо сказал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прикусил губу, наблюдая, как принцесса отталкивает Сюэ Нин и, в ярости от слов матери, бросается к ней и снова бьёт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прикусил губу до крови. Сегодняшние страдания матери он заставит принцессу вернуть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спуститься и спасти её? — с лёгкой улыбкой спросил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защищу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меня. Если попросишь, я сейчас же спасу твою мать, — сказал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удивлённо посмотрел на третьего принца. В его тёмных глазах было что-то непонятное, как глубокий, бездонный омут, что заставило Су Юня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Леяна Айханя с лёгкой усмешкой и его глубокие, словно поглощающие глаза. Су Юнь уже не понимал, чего хочет третий принц: чтобы он попросил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раздавались звуки пощёчин. Принцесса продолжала мучить мать. Су Юнь сильнее прикусил губу. Леян Айхань коснулся пальцем его подбородка и сжал его, пока тот не онемел, и Су Юнь больше не мог прикусывать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 просить меня? Или не веришь, что я могу спасти твою мать? — Леян Айхань усмехнулся одним уголком рта, а в его глазах была холодность, от которой Су 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помогал ему и спасал, казался Су Юню недосягаемым. Он верил в способности третьего принца, будущего императора, который легко справится с маленькой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закрыл глаза, плотно сжал губы, явно не собираясь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просить меня? — Леян Айхань с интересом посмотрел на Су Юня. — Ты собираешься просто наблюдать, как принцесса унижает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Ваше Высочество поможет, как это изменит нашу жизнь? Вы не сможете защищать нас вечно, — с гневом сказал Су Юнь, глядя на происходящее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могу защищать вас всю жизнь? — спокойный голос Леяна Айханя прозвучал как взрыв в ушах Су Юня. Тот резко поднял голову и посмотрел на третьего принца. Эти слова были как искушение, но могли ли они быть правдой?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в комнату вошёл Су Хода. Увидев происходящее, он задрожал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— крикнул он, бросаясь вперёд. Он оттолкнул охранников, державших Фу Цзиньсю, и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Цзиньсю было избито до крови. Она не могла произнести ни слова, лишь слабо улыбнулась, увидев Су Ходу,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Цзиньсю! Цзиньсю! Как ты? — с тревогой в голосе крикнул Су Хода, обнимая её. Он повернулся и побежал с ней к двери. — Эй, кто-нибудь! Быстрее,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испугалась. Она была в ярости, ведь Фу Цзиньсю всегда молчала и не сопротивлялась, даже когда Сюэ Нин била её. Но на этот раз она так дерзко ответила Сюэ Нин, что принцесса подумала, будто Фу Цзиньсю, получив расположение господина, стала наглой и бросала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всё больше злилась и решила выместить всю свою ярость на Фу Цзиньсю. Но она не ожидала, что Су Хода появится здесь. Этого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всегда знал, что принцесса наказывает Фу Цзиньсю, и избегал этого, чтобы не создавать неловкости. Но на этот раз он пришёл и унёс Фу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наблюдала, как Су Хода с тревогой уносит Фу Цзиньсю, крича, чтобы позвали врача. Она всего лишь дала ей несколько пощёчин, а эта мерзкая тварь упала в обморок в его объятиях. Мерзкая тварь, всегда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её задрожало, и принцесса упала в кресло, не зная, от гнева или страха. Сюэ Нин поспешила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злитесь так,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Злюсь? Не только злюсь! Ты видела, как господин заботится об этой мерзкой твари? В его глазах больше нет меня, принцессы! — Цяо Жань тяжело дышала, держась за грудь, чувствуя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увидел, как отец уносит мать из комнаты принцессы, и приготовился спуститься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было схвачено. Су Юнь посмотрел на руку третьего принца с чёткими суставами и услышал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подумаешь о моих словах? Такое может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медленно поднял голову и посмотрел в всегда ясные и бесстрастные глаза Леяна Айханя.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