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 дверью немедленно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этой мерзкой твари пощёчин! — Цяо Жань холодно улыбнулась, глядя на Фу Цзиньсю. Её глаза сузились, а на лице появилось жестокое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 переглянулись. Раньше это не было проблемой, ведь в резиденции Су никто не обращал внимания на Фу Цзиньсю, и они могли делать с ней что угодно. Но теперь старый господин и господин стали относиться к ней иначе, и они не знали, не вызовет ли это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Быстро выполняйте приказ принцессы, разве вы смеете ослушаться? — Сюэ Нин пнула одного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снова переглянулись. Принцесса всё же оставалась принцессой, и её статус в резиденции Су был высок. Теперь они не могли ничего поделать, принцесса требовала этого, и они просто выполняли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молчаливого согласия, они подошли к Фу Цзиньсю и схватили её за руки. Однако, когда дело дошло до удара, никто не решался сделать это. Ведь ударить госпожу Су рукой было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бесполезные твари, зачем принцесса вас кормит? — Сюэ Нин была в ярости. — Если вы не можете, я сама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Фу Цзиньсю, её глаза сузились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взыщите, но Сюэ Нин приходится нарушать правила и поднять на вас руку. Вы сделали мерзкую вещь, соблазнив господина, и не считаетесь с нашей принцессой. Вы использовали болезнь вашего дурачка сына, чтобы вызвать жалость старого господина и господина. У вас действительно есть талант к интригам!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отпустил Су Юня и убрал руку ото рта. Он наклонился к дрожащему от гнева Су Юню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сейчас выбежать и спасти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резко повернулся к Леяну Айханю. Тот смотрел на него своими тёмными глазами, в которых читалась лёгкая усмешка. Только что он заставил его молчать, чтобы тот не поступил опрометчиво, а теперь полностью отпустил его, словно ожидая зрелища. Су Юнь стиснул зубы и отвернулся, наблюдая, как Сюэ Нин замахивается рукой. Его сердце сжалось. Иногда, ради долгосрочных целей, нужно терпеть. Он понимал это с тех пор, как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использовал свою слабость, чтобы заслужить заботу деда. Он использовал высокомерие Су Кэсинь, чтобы, получив травму, подорвать её положение в глазах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мать страдала прямо перед ним, он не мог терпеть,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резко подняла голову, её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Ты хочешь ударить меня? Я законная жена господина Су, госпожа Су. Ты, служанка, смеешь поднять на меня руку! И мой сын не дурак. Если я ещё раз услышу, что кто-то называет моего сына дураком, я не пощажу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сжал кулаки, его сердце бешено колотилось. Впервые он видел, как мать ведёт себя не так, как обычно, не проявляя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 делает это ради тебя, — тихо сказал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прикусил губу, наблюдая, как принцесса отталкивает Сюэ Нин и, в ярости от слов матери, бросается к ней и снова 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прикусил губу до крови. Сегодняшние страдания матери он заставит принцессу вернуть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спуститься и спасти её? — с лёгкой улыбкой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защищу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меня. Если попросишь, я сейчас же спасу твою мать, — сказал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удивлённо посмотрел на третьего принца. В его тёмных глазах было что-то непонятное, как глубокий, бездонный омут, что заставило Су Юня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Леяна Айханя с лёгкой усмешкой и его глубокие, словно поглощающие глаза. Су Юнь уже не понимал, чего хочет третий принц: чтобы он попросил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звуки пощёчин. Принцесса продолжала мучить мать. Су Юнь сильнее прикусил губу. Леян Айхань коснулся пальцем его подбородка и сжал его, пока тот не онемел, и Су Юнь больше не мог прикусывать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 просить меня? Или не веришь, что я могу спасти твою мать? — Леян Айхань усмехнулся одним уголком рта, а в его глазах была холодность, от которой Су 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помогал ему и спасал, казался Су Юню недосягаемым. Он верил в способности третьего принца, будущего императора, который легко справится с маленькой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закрыл глаза, плотно сжал губы, явно не собираясь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просить меня? — Леян Айхань с интересом посмотрел на Су Юня. — Ты собираешься просто наблюдать, как принцесса унижает 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Ваше Высочество поможет, как это изменит нашу жизнь? Вы не сможете защищать нас вечно, — с гневом сказал Су Юнь, глядя на происходящее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могу защищать вас всю жизнь? — спокойный голос Леяна Айханя прозвучал как взрыв в ушах Су Юня. Тот резко поднял голову и посмотрел на третьего принца. Эти слова были как искушение, но могли ли они быть правдой?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распахнулась, и в комнату вошёл Су Хода. Увидев происходящее, он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— крикнул он, бросаясь вперёд. Он оттолкнул охранников, державших Фу Цзиньсю, и подхватил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Цзиньсю было избито до крови. Она не могла произнести ни слова, лишь слабо улыбнулась, увидев Су Ходу,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Цзиньсю! Цзиньсю! Как ты? — с тревогой в голосе крикнул Су Хода, обнимая её. Он повернулся и побежал с ней к двери. — Эй, кто-нибудь! Быстрее,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испугалась. Она была в ярости, ведь Фу Цзиньсю всегда молчала и не сопротивлялась, даже когда Сюэ Нин била её. Но на этот раз она так дерзко ответила Сюэ Нин, что принцесса подумала, будто Фу Цзиньсю, получив расположение господина, стала наглой и бросала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всё больше злилась и решила выместить всю свою ярость на Фу Цзиньсю. Но она не ожидала, что Су Хода появится здесь. Этого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всегда знал, что принцесса наказывает Фу Цзиньсю, и избегал этого, чтобы не создавать неловкости. Но на этот раз он пришёл и унёс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наблюдала, как Су Хода с тревогой уносит Фу Цзиньсю, крича, чтобы позвали врача. Она всего лишь дала ей несколько пощёчин, а эта мерзкая тварь упала в обморок в его объятиях. Мерзкая тварь, всегда умеет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её задрожало, и принцесса упала в кресло, не зная, от гнева или страха. Сюэ Нин поспешила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злитесь так,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Злюсь? Не только злюсь! Ты видела, как господин заботится об этой мерзкой твари? В его глазах больше нет меня, принцессы! — Цяо Жань тяжело дышала, держась за грудь,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увидел, как отец уносит мать из комнаты принцессы, и приготовился спуститься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было схвачено. Су Юнь посмотрел на руку третьего принца с чёткими суставами и услышал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подумаешь о моих словах? Такое может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медленно поднял голову и посмотрел в всегда ясные и бесстрастные глаза Леяна Айханя.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