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тоже указание третьего принца — никому не рассказывать, да? Ничего, ничего, не говори, не говори. Лишь бы ты был здоров, тогда и в резиденции Су всё будет хорошо, всем будет хорошо. Ты поправляйся, и впредь не злись по пустякам. Помни, что ничего важнее твоего здоровья,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внук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Су Кэжэня царила необычная тишина. Это было что-то невиданное. Второй сын семейства Су всегда был непоседой, постоянно придумывая какие-то странные развлечения или просто убегая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Цяо Жань, войдя во двор с Сюэ Нин, сразу почувствовала что-то неладное. Её сердце сжалось,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тихо? Неужели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принцесса. Второй молодой господин вряд ли осмелится на такое. Ведь это сам старый господин наказал его, он не посмеет сбежать, — Сюэ Нин попыталась успокоить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ускорила шаги и, не став стучать, приказала охране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принцесса, не сразу привыкнув к темноте, ничего не могла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ты здесь, Кэжэнь?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звука, и на голос принцессы никто не ответил. Хозяйка и служанка, ощупью продвигаясь вперёд, внезапно наткнулись на что-то. Цяо Жань чуть не упала, но Сюэ Нин крепко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Кэжэнь, что ты здесь сидишь? Хочешь напугать мать до смерти? — Цяо Жань, разозлившись, обернулась, чтобы увидеть, что же её зацепило, и обнаружила Су Кэжэня, сидящего на полу с вытянутыми ногами. Именно его нога чуть не сбила принцессу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поднял голову и мельком взглянул на Цяо Жань и Сюэ Нин, затем снова опустил голову. Но через мгновение он резко вскочил и обнял ноги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сначала испугалась, но быстро пришла в себя и, присев, подняла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Мужчина, получив обиду, теперь так унывает?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не ответил, лишь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велела Сюэ Нин подождать снаружи, а сама осталась в комнате сына, чтобы поговорить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с Су Кэжэнем и внимания третьего принца, положение Су Юня в резиденции Су стало стремительно расти. Су Юаньтан и Су Хода стали проявлять к нему всё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Окружная принцесса Цяо Жань сдерживала себя. Когда Су Кэсинь была под домашним арестом, она видела, что Су Хода был непреклонен, ссылаясь на старика Су, говоря, что это его решение, и его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недовольна и несколько дней не разговаривала с Су Хода. Он, вопреки своему обычному поведению, не пытался успокоить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продолжала сдерживать свой гнев. Она никогда не чувствовала себя так униженно в резиденции Су, и теперь даже Су Кэжэнь был под домашним арестом, причём на срок вдвое больший, чем у Су Кэсинь. А ведь раньше старый господин больше всего любил Су Кэжэня.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корнем всех проблем был Су Юнь. Он непонятным образом изменился, отобрав всё у Цяо Жань и её сына. Выходя из комнаты Су Кэжэня, она думала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выйдя из комнаты сына, была в угнетённом настроении. Сюэ Нин видела, что принцесса расстроена, и догадывалась, почему, но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эта мерзкая женщина делает в последнее время? — Цяо Жань остановилась, чувствуя, как гнев накапливается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слышала... что этот дурачок слаб здоровьем, и старый господин велел ей ухаживать за ним, — Сюэ Нин говорила тихо, боясь, что принцесса взорвётся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дурачок ещё и ухода требует? Старик совсем выжил из ума, — Цяо Жань сжимала в руках платок, желая разорвать его, но больше всего ей хотелось разорвать эту ненавистную мать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 Бамбуковом саду занимался регулированием дыхания. С тех пор как он получил книгу от третьего принца, он ежедневно следовал описанным в ней методам. Не требовалось много времени, всего лишь время, чтобы сгорела одна благовонная палочка, и он чувствовал себя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упражнения, Су Юнь сидел, глядя на книгу в руках. Буквы словно оживали, танцевали перед его глазами, сливаясь в одно лицо — холодное, но властное лицо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книга была написана рукой третьего принца? Может быть, он всегда носил её с собой, а увидев, что у меня нет подходящей книги, отдал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третий принц отдал мне свою книгу? Су Юнь не мог поверить, что всегда холодный и безразличный третий принц мог проявить к нему такое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Юнь, ты в порядке? — Фу Цзиньсю с беспокойством смотрела на сына. Она несколько раз позвала его, но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Юнь очнулся и, увидев обеспокоенное лицо матери, улыбнулся. — Всё в порядке, мне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внимательно посмотрела на лицо сына и, убедившись, что оно действительно выглядит лучше,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укреплять здоровье. Твой отец и дед очень беспокоятся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лукаво улыбнулся и, приблизившись к матери,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слышал, что в последнее время отец часто навещает тебя. Он ночевал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Фу Цзиньсю покраснела. — Твой отец должен быть с принцессой, как он может ночевать в моей комнате? Впредь, если увидишь отца, не говори таких вещей,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законная жена отца, принцесса — такая же, как ты. Ты ничем не уступаешь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глупости! Принцесса всегда будет принцессой, я не могу сравниться с ней. Ты становишься всё более дерзким. Не думай, что раз дед и отец теперь тебя балуют, ты можешь забыть о своей скромности!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сын сам знает, как себя вести. Мама, не беспокойся, — Су Юнь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 поспешно подбежала к Фу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принцесса передала, чтобы вы пришли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сейчас, — Фу Цзиньсю поспешно встала и, нервно наклонившись к Су Юню, сказала. — Ты позаботься о себе, не волнуйся за меня,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кивнул, глядя на удаляющуюся фигуру матери, его тёмные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Нин передала? — Фу Цзиньсю нервно спросила, ускоряя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она казалась очень спешащей, была раздражена и ушла сразу после того, как передала сообщение, — Цуй Би была так же нервна, как и её госпожа, и даже немного испугана.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господин стал чаще навещать госпожу, хотя и не ночевал в её комнате. Конечно, всё это делалось втайне от принцессы. Не знала ли она об этом, раз вызвала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Дворе Жаньшэн встретили Фу Цзиньсю с безразличием, и никто не предложил провести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хорошо знала Двор Жаньшэн, ведь каждый день она приходила сюда для приветствия, а иногда принцесса вызывала её по разным причинам. Не знать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комнаты принцессы. Фу Цзиньсю остановилась и, обернувшись,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Би, тебе не нужно идти со мной, иначе ты тоже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предвидела, что её ждут испытания, и не хотела, чтобы Цуй Би снова страдала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не останусь. Я пойду с вами, даже если придётся страдать,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что, спектакль о преданности госпоже и служанке? Сколько ещё принцесса будет ждать? — Сюэ Нин, услышав их разговор, злобно посмотрела на них,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принцесса, прибыв в резиденцию Су, никогда не сталкивалась с таким отношением. Второй молодой господин и старшая дочь всегда шли по жизни легко, но эта мерзкая мать и сын устроили столько проблем, что принцесса, такая благородная, теперь страдает от этой несправедливости.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Цзиньсю, услышав слова Сюэ Нин, побледнела и, опустив голову, последовала за ней в комнату. Цуй Би, идя за своей госпожой, чувствовала несправедливость,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курились благовония, и, войдя, Фу Цзиньсю почувствовала сильный аромат, который был слишком густым и неприятным. Она сдерживала раздражение от запаха, вошла и поклонилась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