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Су Кэжэня промелькнуло мгновенно.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прав, внук виноват. Внук должен извиниться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Су Юню 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 виноват. Второй брат не проявил должного уважения к вам. Пожалуйста, не держите зла на второго брата.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Юня слегка нахмурились. Этот парень так быстро извинился, что было непонятно, что он задумал. Он поспешил великодушно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стоит. Старший брат на тебя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хочет встать, но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здоровье, старший брат! Второй брат видит, как вы слабы, и чувствует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Кэжэнь, говоря это, протянул руку, чтобы поддержать Су Юня, который даже не пытался встать, и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взгляд Су Кэжэня упал на небольшой выступ в одежде Су Юня. Вероятно, именно там находилась вещь, о которой говорил Дунцзы. Су Кэжэнь своим телом заслонил Су Юня от взгляда деда и потянулся рукой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понял, что происходит, но было слишком поздно. Вещь уже оказалась в руках Су Кэжэня. Он понял, что попал в ловушку. Оказывается, Су Кэжэнь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глухим звуком упало на пол. Су Кэжэнь отошёл в сторону, чтобы Су Юаньтан мог ясно видеть предмет, лежащий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 Юаньтан подошёл. Су Кэжэнь наклонился и поднял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случайно пролистывает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книга по боевым искусствам. Старший брат, с вашим здоровьем, вы занимаетесь боевыми искусствами? И откуда у вас эта книга? Я раньше её не видел. Не из Павильона Жуньсинь ли она? Как вам повезло, старший брат, я даже не был в Павильоне Жуньсинь.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из рук Су Кэжэня была резко вырвана Су Юаньтаном. Он не стал смотреть содержимое, а устремил пронзительный взгляд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Павильоне Жуньсинь?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 Юня дед с детства не обращал на него внимания. Но такое, чтобы он смотрел на него с таким резким взглядом и задавал вопросы,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знал, что чувствовать. Быть замеченным дедом таким образом можно было считать своего рода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Юнь успел подумать, как избежать этого допроса, он уже отрицал посещение Павильона Жуньсинь. Это был инстинкт: когда случается беда, пытаешься уйти от ответа с помощью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Разве это не книга из Павильона Жуньсинь? В Резиденции Су, кроме Павильона Жуньсинь, больше нигде нет книг по боевым искусствам. Откуда же тогда у вас эта книга? — Су Кэжэнь притворился наивным и любопытным, задавая вопрос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даже заметил в глазах Су Кэжэня лукавый блеск. В сердце поднялась волна гнева. Он сам был неосторожен. Ведь эта книга была добыта с трудом, и оставлять её где попало было небезопасно. Из-за инцидента с Сяо Чжуцзы он поспешил сюда, не успев спрятать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постарался успокоиться. В такие моменты главное — не поддаваться импульсам.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действительно не из Павильона Жуньсинь. Но откуда она,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неуклюжая отговорка, которую он смог придумать. Независимо от того, верил ли ему Су Юаньтан, он мог только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старший брат, это звучит так неубедительно. Даже если ты действительно взял книгу из Павильона Жуньсинь, дедушка не станет сильно сердиться. Ведь твоё здоровье слабое, и заниматься боевыми искусствами для укрепления тела — это нормально. Ты мог бы просто сказать об этом дедушке, чтобы он нанял тебе учителя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прервал его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Кэжэня о боевых искусствах напомнили ему о запрете в Резиденции Су. Он не помнил, почему, но в прошлой жизни в резиденции действительно был такой запрет. После перерождения Су Юнь так сильно хотел стать сильнее, что забыл об этом. Неудивительно, что Су Кэжэнь так настаивал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сложнее. Сердце Су Юня сжалось от страха. Лицо Су Юаньтана становилось всё мрачнее. Хорошие отношения, которые только начали налаживаться между дедом и внуком, могли быть разрушены. И это было не так просто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замолчи! — Су Юнь не успел закончить, как Су Юаньтан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усмехнулся, глядя на Су Юня, высмеивая его положение. Су Юнь сжал губы, не зная, что делать. Он затронул табу деда, но даже не знал, почему в Резиденции Су запрещено заниматься боевыми искусствами и почему нельзя было входить в Павильон Жуньсинь. Не зная этого, он не мог найти способа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Когда ты был в Павильоне Жуньсинь? Зачем ты туда пошёл? Почему ты хочешь заниматься боевыми искусствами? — Голос Су Юаньтана был необычайно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отрицал посещение павильона, Су Юнь не мог признаться сейчас. Он с трудом сглотнул, слова словно застряли в горле. Он не знал, что сказать, чтобы успокоить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Су Юаньтан с силой ударил тростью об пол, словно пытаясь пробить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даже вздрогнул. Он был рад, что Су Юнь наконец-то получил выговор, но и сам боялся гнева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внук не может сказать! — Су Юнь упрямо стоял на своём, не имея никаких оправданий. Он не мог сказать, что делает это,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Су Юня мгновенно разозлило Су Юаньтана. Он поднял трость, чтобы ударить Су Юня. Су Юнь опустил голову, закрыл глаза, напрягся и стиснул зубы. Но через мгновение ожидаемая боль и гнев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что заставило вас так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легко схватил трость, которую занёс Су Юаньтан, и с улыбкой смотрел на его изумлённое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Третий... третий принц... как вы сюда попали? — Су Юаньтан, говоря это, поспешил опустить трость и начал кланяться, но Леян Айхань поддержал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 стоит церемоний. Я просто проходил мимо, услышал шум и зашёл посмотреть. В вашей Резиденции Су всегда что-то происходит,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сел,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поспешил подать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взял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продолжайте. Я не буду вмешиваться в ваши семейные дела, просто посмотрю, это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холодном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был смущён присутствием Леян Айханя. Третий принц говорил, что не будет вмешиваться, но сидел и наблюдал, что делало невозможным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Просто мой внук немного непослушный, вот и пришлось его поругать. Снова заставил вас смеяться,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непослушный? Не слишком ли вы строги, господин Су? Вы известны своей строгостью к себе, это известно всем при дворе. Но они же ещё дети, не стоит быть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поставил чашку и, закинув ногу на ногу,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спальня довольно скромна, господин Су. Это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Высочество.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Леян Айханя немного улучшили настроение Су Юаньтана.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Кэжэнь, видя, что дело Су Юня может быть закрыто, не мог смириться с этим. Он, притворившись небрежным, коснулся руки Су Юаньтана, держащей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тут же выскользнула из рук Су Юаньтана и упала на пол. Су Юаньтан нахмурился, поднял книгу и устремил взгляд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из-за чего вы так разозлились на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