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часто напоминала Су Кэжэню, что в присутствии Су Юаньтана нельзя вести себя слишком вольно, ведь тот был главой семьи и занимал высокую должность. Поэтому Су Кэжэнь всегда испытывал к своему деду смесь уважения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понимал, что его вызвали из-за инцидента с Сяо Чжуцзы, и, как бы то ни было, ничего хорошего от этого не ждал. Ему следовало быть осторожным в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 Кэжэнь последовал за Дядюшкой Фу в комнату. Переступив порог, он сразу же опустился на колени и совершил глубокий поклон перед Су Юаньтаном.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приветствует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вставай, — Су Юаньтан ответил сдержанно, хотя его лицо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Кэжэнь поднялся, Дунцзы также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гневный окрик Су Юаньтана: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коленях! Кто разрешил тебе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Дунцзы, испугавшись, снова упал на колени с глухим стуком, ударившись ими о пол так сильно, что они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почувствовал, как сердце забилось в груди. Дунцзы был его слугой, и недовольство деда вызывало у него чувство унижения, словно он сам получил пощечину. Однако он не осмелился заступиться за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в тишине витал запах пороха. Су Юнь, лежавший на кровати, слабо дышал, его глаза едва открывались. Он с трудом попытался подняться, губы дрогнули,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подошёл к нему и положил руку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и не говори, отдохни спокойно.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почувствовал, как на лбу залобились вены. Раньше он только слышал, что дед изменил своё отношение к Су Юню, но теперь увидел это своими глазами. Дед всегда любил его, но никогда не говорил с ним так мягко. Возможно, это было из-за слабого здоровья Су Юня, что вызывало особую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пытался утешить себя такими мыслями, но чувство ревности и неудовлетворённости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слугу? — спросил Су Юаньтан, успокоив Су Юня, и указал на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на мгновение растерялся. Дядюшка Фу, взглянув на него, шагнул вперёд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его зовут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заниматься делом, он только и делает, что провоцирует ссоры, не следит за языком. Выведите его и накажите двадцатью ударами по лицу. Если повторится — выгоните его из Резиденции Су. Нам не нужны такие беспокойные слуги, — с отвращением взмахнул рукой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двое слуг у входа схватили Дунцзы за руки и потащили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Дунцзы, испугавшись, забыл сопротивляться, только глаза умоляюще смотрели на Су Кэжэня, а губы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второй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увидев жалкий вид Дунцзы, обернулся к Су Юаньтану, но тот даже не смотрел на него, его лицо было строгим и внушающим страх. Су Кэжэнь с трудом проглотил слова заступничества.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слабо позвал Су Юнь,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подошёл к нему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мягкосердечен. Мужчина не должен быть таким слабовольным, иначе это приведёт к большим проблемам.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послушно кивнул, бросив на Су Кэжэня взгляд, полный смущения. Су Юаньтан сразу понял и тоже посмотрел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ты недоволен тем, как я поступил с твоим слугой? Ты считаешь это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от страха почувствовал, как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Внук... внук не смеет. Дедушка прав, внук тоже виноват, ведь он не смог проконтролировать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кивнул, 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несёшь ответственность, но ты ещё молод. Слуги, прикрываясь твоим именем, могут творить беззаконие, и ты не всегда будешь знать об этом. Я уверен, что ты не позволил бы Дунцзы продолжать обижать Сяо Чжуцзы,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Кэжэнь от страха едва устоял на ногах. Он был умным человеком и понимал, что дед намекает: в следующий раз не позволяй слуге обижать маленького господина. Как же он мог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прав, внук никогда бы не позволил Дунцзы сделать такое. Но внук виноват в том, что не знал об этом. Как господин, он должен знать, что делают его слуги. Внук обещает впредь строго следить за собой и контролировать слуг. Внук клянётся дедушке, — с искренностью сказал Су Кэжэнь.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Юня мелькнул лукавый блеск,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не вина второго брата. Сяо Чжуцзы первым начал. Посмотрите, на лице Дунцзы ещё видны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Юнь старается угодить деду, Су Кэжэнь тоже не мог отстать. В этой игре хитрости и уловок каждый пытался завоевать расположение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услышав упрёк,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слуги, прошу господина наказать меня. Но умоляю, не прогоняйте меня, я хочу служить старшему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бить поклоны, каждый раз сильно ударяясь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нахмурился, в его глазах читалось сожаление, но он сдерживал себя и молчал. Су Юаньтан,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Чжуцзы, вставай. Не заставляй своего господина переживать из-за тебя. Ты действительно поступил неправильно, ведь ты первым начал,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вина слуги. Прошу старого господина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слов набросился на меня! — не выдержал Дунцзы,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Су Юаньтан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подошёл к нему на пару шагов и стукнул тростью перед лицом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Кэжэню хотелось набить морду Дунцзы. Этот глупец только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перепугался, слова вырвались неконтролируемо. Теперь он дрожал,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Если бы не твой язык, тебя бы не избили. Хм! — Су Юаньтан холодно фыркнул, поднял тростью подбородок Дунцзы. — Я не собирался разбираться в этом, но теперь мне интересно, что же ты сказал, что Сяо Чжуцзы без слов набросился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дрожал, как лист на ветру, и не смел ничего сказать. Он робко посмотрел на Су Кэжэня, надеясь, что тот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смотришь на Кэжэня? Неужели это он велел тебе говорить такую глупость? — Трость Су Юаньтана с грохотом ударила перед Дунцзы, каждый удар словно бил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виноват, слуга виноват. Это не связано со вторым молодым господином. Это слуга сам не сдержал язык. Слуга виноват, слуга сам себя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Дунцзы начал бить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 Юаньтана немного утих, но он не приказал Дунцзы остановиться. Он медленно повернулся и пошёл обратно, трость стучала по полу, заставляя каждого в комнате дрожать. Особенно Су Кэжэня, когда трость остановилась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был уверен, что дед, всегда любивший его, не станет из-за слуги с ним ссориться. Но теперь его ноги дрожали, губы тряслись, а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ты знаешь, почему я дал тебе это имя? — Су Юаньтан выглядел серьёзным, даже придворные чиновники боялись Великого наставника Су. Су Кэжэнь, ещё юный и никогда ранее не получавший выговора от деда, был напуган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дрожью в голосе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 означает гуманность и милосердие. Слуги нарушают порядок, оскорбляют господ, а ты, как господин, не только не останавливаешь, но и подстрекаешь их. Это недостойно. Ты будешь сидеть в комнате и размышлять о своём поведении две недели. После этого ты пойдёшь извиняться перед старшим братом. Если он не простит тебя, ты будешь извиняться каждый день, пока он не перестанет сердиться, — сказал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