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Су Юнь увидел высокий потолок, на котором, как и на стенах, стояли полки, уставленные книгами. От этого у него закружилась голова. Наверное, книги были рассортированы по категориям. Даже если он не найдёт книгу о боевых искусствах, здесь, вероятно, можно найти что-то о боевых навыках. Су Юнь внутренне обрадовался, чувствуя, что на этот раз он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крыше заметил Су Юня, как только тот открыл дверь Павильона Жуньсинь, и наблюдал за каждым его движением, даже за каждым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Юнь не подозревал, что за ним следят. В прошлой жизни он не изучал боевые искусства, но, постоянно подвергаясь нападкам, занимался физическими упражнениями, чтобы быть выносливее и не умереть слишком быстро. Поэтому в этой жизни его реакции и движения были довольно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остальном он был обычным человеком, ничем не выделялся. Оказавшись здесь, он почувствовал себя мышью, попавшей в мешок с рисом, и, увидев столько книг, забыл обо всём на свете, потеряв всякую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бродил между рядами книжных полок, с интересом оглядываясь по сторонам. Но через полчаса, так и не найдя ничего, он начал нервничать. Он сбежал сюда тайком, и если не найдёт то, что ищет, придётся снова искать возможность вернуться. Каждый раз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хотел разрушать только что налаженные отношения с дедом. Он не мог рисковать, если не был уверен в успехе, ведь у него было слишком мало козырей.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был расстроен, что хозяин не взял его с собой. Это чувство было для него новым. Раньше, служа дураку-хозяину, он, конечно, хотел держаться от него подальше, ведь вид Су Юня вызывал у него отвращение. Но теперь всё изменилось. Хозяин заслужил внимание старого господина, и его положение в резиденции Су становилось всё выше. Вместе с этим рос и статус Сяо Чжуцзы, который теперь хотел всегда быть рядом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то, что хозяин отослал его, показало, что он ещё не полностью доверяет Сяо Чжуцзы. Тот понимал, почему Су Юнь так поступил. Раньше он относился к хозяину не так, как подобает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поделаешь. Сяо Чжуцзы был прямым человеком, и если ему было плохо, он это показывал. К тому же его постоянно обижал прислужник Су Кэжэня Дунцзы, что, конечно, вызывало у него недовольство. Он не мог не винить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ступеньках у входа в комнату Су Юня, Сяо Чжуцзы раз за разом вспоминал, как хозяин уходил, строго наказав ему не покидать это место ни под каким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понимал, что хозяин просто хотел, чтобы он не искал его. Но на самом деле это было не нужно. Теперь он слушался хозяина и не осмеливался нарушать его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щёку рукой, Сяо Чжуцзы вздохнул. Его страдания некому было рассказать. Конечно, он сам был виноват, что раньше смотрел на Су Юня свысока. В конце концов, Су Юнь был хозяином, и он должен был помнить, что даже худой верблюд больше лошади. Теперь он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Сяо Чжуцзы плюнул на себя и слегка шлёпнул себя по щеке, пробормотав. — Кто тебе сказал быть таким слепым!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раздался громкий смех. Сяо Чжуцзы прищурился, глядя на свет, и увидел, как Дунцзы смеётся, чуть не падая от смеха. Он злобно посмотрел на него, но не стал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что, тоже стал дураком, как твой хозяин? Ха-ха-ха! — Дунцзы снова засмеялся, его смех был громким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вспыльчивый по характеру, вскочил с места, как леопард, бросился к Дунцзы, схватил его за воротник и ударил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спасите меня, он сошёл с ума! — Дунцзы испуганно умолял. Обычно он обижал Сяо Чжуцзы с помощью нескольких человек, и тогда тот проигрывал. Но сегодня он пришёл с Су Кэжэнем один, и теперь, когда Сяо Чжуцзы набросился на него, он не успевал даже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Дерзкий! Ты совсем обнаглел, раз осмелился бить моего человека у меня на глазах! Ты что, жить не хочешь? — Су Кэжэнь тоже не ожидал, что обычно угрюмый и апатичный Сяо Чжуцзы сегодня вдруг стал таким агрессивным. Он, конечно, был немного напуган, но он же был вторым молодым господином семьи Су. Разве он мог испугаться какого-то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только теперь заметил, что рядом с Дунцзы стоит ещё один человек. По голосу он понял, что это второй молодой господин семьи Су. У него мурашки побежали по коже. Теперь он точно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семьи Су был любимцем окружной принцессы и всей семьи. Раньше, когда Су Юнь был дураком, этот второй молодой господин занимал высокое положение в резиденции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всё ещё держал Дунцзы, который выглядел избитым и продолжал жалобно просить о помощи. Сяо Чжуцзы ненавидел его за то, что тот постоянно его обижал, но теперь он оскорбил его хозяина. Сяо Чжуцзы не мог сдержать себя и не хотел просто так отпускать его, гнев всё ещё кипел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громко крикнул Су Кэжэнь, с одной стороны, разозлившись, с другой — пытаясь запугать Сяо Чжуцзы. Этот парень, услышав его слова, всё ещё не хотел отпускать Дунцзы. Неужели он, второй молодой господин, не сможет справиться с каким-то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на мгновение заколебался, но, чтобы не создавать проблем хозяину, неохотно отпустил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Кэжэнь, видя раздражённое выражение лица Сяо Чжуцзы, тоже разозлился и пнул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обнаглел! Бить собаку — это ещё посмотреть, кто её хозяин! Ты так обращаешься с моим человеком, просто бьёшь его? — Сказав это, он ещё несколько раз пнул Сяо Чжуцзы.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стиснул зубы, терпя боль, но не издал ни звука. Это был не Дунцзы, и он не смел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Жуньсинь Су Юнь потратил больше часа, но наконец нашёл полку с книгами о боевых искусствах. Его глаза загорелись, и он готов был нырнуть прямо в стопки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 по корешкам, сердце бешено колотилось. Су Юнь проводил пальцем по книгам, перебирая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выбрал одну, сначала бегло пролистал её, затем нахмурился и начал читать с самого начала. Но вскоре он взял другую книгу, потом ещё одну, каждый раз читая лишь немного, прежде чем перейти к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перебрал все книги на полке, но его брови всё больше сдвигались, и первоначальный восторг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облизнул губы, почесал голову и зашагал перед полкой, явно чувствуя себя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понимаешь, да? Оказывается, ты совсем не знаешь боевых искусств, — сверху раздался холодный голос, который в тишине Павильона Жуньсинь звучал, как призрачный шёпот, заставив Су Юня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Дерзкий! Как ты посмел сюда войти? Это запретное место! — Немного опомнившись, Су Юнь крикнул вверх, его чёрные глаза сверкали настороженно и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запретное место, зачем ты сюда пришёл? — Голос звучал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старший молодой господин семьи Су. Кто ты такой? Выходи, не прячься, как призрак! — Су Юнь постарался успокоиться, хотя на самом деле он уже не был так испуган. Ведь он пережил смерть и перерождение, и такая ситуация не могла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появилась тень человека, и он медленно спустился вниз. Это было лицо, знакомое Су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Су Юнь должен был догадаться. В таком месте мог появиться только Леян Айхань. Он смотрел на него, широко открыв рот, и выглядел почти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слегка улыбнулся, спрыгнул с крыши, взял книгу из рук Су Юня, бегло пролистал её и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 тебе не подходят. Ты не знаешь боевых искусств, поэтому не понимаешь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сглотнул, сжимая книгу в руках, и, глядя на спину Леян Айханя, который подошёл к полке, чтобы найти другую книгу,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простолюдин приветствует третьего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http://bllate.org/book/16456/1492970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