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Кэсинь наконец пришла в себя, увидев явную рану на лице Су Юня. Она поняла, что перешла границу, и бросилась к ногам Су Юаньтана.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дедушка, вы должны заступиться за меня! Старший брат постоянно меня обижает, и я больше не могла терпеть… Он первым на меня напал, я лишь защищалась!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с трудом сдерживал гнев. Он знал, какой высокомерной и своенравной была Су Кэсинь, но, учитывая, что она его внучка, единственная девочка среди младшего поколения семьи, и что её мать, окружная принцесса, поддерживала её, он предпочитал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беспокоился о её характере. Кто захочет взять такую девушку в жёны? Но это было делом будущего. Теперь же она устроила настоящий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они вошли, он слышал, как она издевается над служанкой. Теперь она ударила Су Юня, и вместо того, чтобы раскаяться, она продолжала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стряхнул её с ноги и пнул прочь, затем повернулся и с поклоном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ваше высочество, за этот неприятный инцидент. Мне стыдно, стыдно. Старость не радость, дети уже не слушаются. Позвольте мне сопроводить вас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Юаньтан кивнул Су Хода, намекая ему позаботиться о Су 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уже почувствовал, что атмосфера изменилась. Когда Су Юаньтан заговорил, он уже встал с кровати и почтительно опустился на колени перед молодым человеком в белом, стоявшим за Су Хода. Как только Су Юаньтан закончил говорить, Су Юнь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Простой смертный Су Юнь приветствует его высочество, третьего принца. Добро пожаловать в резиденцию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был старше его на несколько лет, но всё же оставался молодым человеком. Однако Су Юнь знал, что третий принц был невероятно умен, иначе он не стал бы любимцем императора и в конечном итоге не взошёл бы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третьего принца в резиденции Су никто не мог превзойти его в статусе. Даже Су Юаньтан, будучи главой семьи, теперь должен был слушать каждое слово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Кэсинь только сейчас заметила, что у двери стоял человек. Она украдкой взглянула на него, и её сердце забилось чаще. Как может быть, что мужчина выглядит настолько прекрасным, что заставляет сердце бешено колотиться?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и Су Хода не ожидали, что Су Юнь узнает третьего принца. Они лишь упомянули, что в доме будет важный гость, но никогда не говорили, кто именно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наблюдал за происходящим. Для него такие сцены были обычным делом. Резиденция Су была небольшим местом, и интриг здесь было не так много. В дворцовой жизни подобное встречалось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маленький человек, стоящий перед ним на коленях, показался ему интересным. Он сделал шаг вперёд, и все затаили дыхание, когда принц наклонился и поднял подбородок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Юня забилось быстрее. Это было не так, как он себе представлял. Он ожидал, что принц холодно кивнёт и уйдёт. Известно, что третий принц был замкнутым и равнодушным, всегда хмурым и трудным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сделал что-то не так? Неужели его попытка произвести хорошее впечатление обернулась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внимательно рассматривал его лицо, нежное и изящное для мужчины. Кровавая царапина придавала ему некую странную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и Су Хода стояли, чувствуя головокружение. К счастью, принц быстро отпустил Су Юня, достал из кармана маленькую чёрную фарфоровую бутылочку и бросил её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это для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поспешил за ним. С того момента, как он узнал о визите третьего принца, он готовился к этому. Хотя он понимал, что принц не приедет с большой свитой, он не ожидал, что тот появится в одиночестве, без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прибыл тихо. Когда слуги сообщили, что у ворот стоит молодой человек необычной внешности, Су Юаньтан даже не подумал, что это может быть принц. Увидев его, он чуть не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отличался от других. Он не жаловался на условия проживания, лишь попросил осмотреть резиденцию. Су Юаньтан, уважая принца, сразу же позвал Су Хода, чтобы сопроводить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планировали показывать принцу Су Юня. Его здоровье было слабым, а ранее он был глуповатым. Если бы принц напугал его, это могло бы привести к неприятностям.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сложилось иначе. Как только принц подошёл к бамбуковому саду, где жил Су Юнь, он услышал громкие крики женщины. Принц направился внутрь, и Су Юаньтан не смог его остановить. Так он стал свидетелем сцены, где Су Кэсинь буйствовала.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стыдно, я не смог должным образом воспитать своих детей. Надеюсь, это не потревожило ваше высочество, — Су Юаньтан осторожно шёл рядом с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Проводите меня, я хочу отдохнуть, — Леян Айхань произнёс это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ваш высочество. Позвольте мне проводить вас. Мы заранее подготовили для вас покои в саду Лоси. Если вам что-нибудь понадобится, обращайтесь ко мне или к Хода. Мы всегда готовы служить вам, — Су Юаньтан указал дорогу, а принц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ваше высочество, за лекарство, которое вы дали Юню. Это действительно большая честь для него. Хотя его лицо пострадало, он получил вашу милость, и это его счастье, — Су Юаньтан был искренне рад. Он не ожидал, что знаменитый своим холодным характером принц проявит такую заботу о Су 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 действительно великая удача для Юня. Благодарю вас, ваше высочество! — Су Хода не смог сдержать радости, и его эмоции были написаны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пустяки, не стоит обращать на это внимания, — принц холодно произнёс это, взглянув на табличку с названием сада Лоси. Два слуги у ворот почтительно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откинул полы одежды и ступил на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людей у входа. Пусть здесь будет так же, как и в других садах. Мне нравится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высочество. Я сразу же уберу всех. Вам ещё что-нибудь нужно? — Су Юаньтан махнул рукой дядюшке Фу, и тот тут же удалил всех слуг, как явных, так и скрытых.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Вы можете идти, — Леян Айхань махнул рукой, не оборачиваясь, и вошёл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сад был в распоряжении принца, и если он хотел покоя, Су Юаньтан и его семья не возражали. Они остановились у входа, почтительно поклонились и тихо покинули сад Лоси.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как долго третий принц пробудет в нашей резиденции? — Су Хода не смог сдержать вопрос, выйдя из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неизвестно. Следи за теми, кто может устроить проблемы, иначе у нас будут большие неприятности! — Су Юаньтан строго посмотрел на Су Хода, и тот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Хода наказал Су Кэсинь за её выходку с Су Юнем и посадил её под домашний арест. Она не могла смириться с этим, хотя обычно её капризы и мольбы смягчали отца. Но на этот раз всё было иначе. Су Хода отказался видеть её, что говорило о серьёзности ситуации. Су Кэсинь не посмела ослушаться и осталась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Су Кэсинь раздался звук разбивающегося чайника, за которым последовал её раздражённый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передала матери, что я хочу её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госпожа, я передала, — Синцзы дрожала, отвечая. Госпожа становилась всё более капризной, особенно после того, как её ограничили в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передала, почему мать до сих пор не пришла и не заставила отца отпустить меня? Она всегда была так добра ко мне! — Су Кэсинь яростно смотрела на неё, словно виня служанку в том, что окружная принцесса не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Кэсинь, не преувеличивай. Разве мать всегда была так добра к тебе? — В комнату вошёл человек, чей голос звучал с явным удовольствием от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http://bllate.org/book/16456/1492955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