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приказала матушке провести день и ночь в Зале предков, размышляя о своих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Су Юнь помнил. Ранее принцесса уже наказывала матушку подобным образом. Когда он выходил, то был слишком тороплив и не успел попросить Сяо Чжуцзы проверить это. В тот момент принцесса, вероятно, уже издевалась над матушкой, и теперь, скорее всего, отправила её в Зал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предков был местом уединения и покоя. Провести там день и ночь в размышлениях означало провести всё это время на коленях без еды и воды. Здоровье Фу Цзиньсю всегда было слабым, и если бы ей пришлось провести там целые сутки, она бы точно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Жаньшэн был специально отремонтирован для принцессы Цяо Жань перед её свадьбой с семьёй Су. Название было выбрано лично Су Хода, основываясь на имени принцессы, и она одобрила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служило больше всего прислуги. Некоторые были специально подготовлены семьёй Су для принцессы, а другие были привезены ею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была горничной принцессы, сопровождавшей её из княжеской резиденции. Она пользовалась большим доверием принцессы, и, естественно, была взята с собой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авторитету принцессы в семье Су, Сюэ Нин всегда держалась высокомерно, но к своей госпоже она относилась с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поднесла принцессе чашу с красным финиковым отваром с лотосом, температура которого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ваш любимый отвар с лотосом, только что приготовленный на кухне, температура как раз подходящая, — Сюэ Нин улыбалась,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взяла чашу из рук Сюэ Нин, зачерпнула ложку, но не поднесла её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колебание, Сюэ Нин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вам не нравится?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женщина уже отправилась в Зал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«мерзкая», Цяо Жань с отвращением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принцесса. Она не посмела ослушаться вашего приказа. Она заслуживает наказания за то, что вызвала ваш гнев. Принцесса, не стоит злиться из-за такой мерзкой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наказали слишком мягко. Я слышала, что пару дней назад она хотела встретиться с господином. Она даже не понимает своего места, пытаясь соблазнить его. Это просто вызывает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грохотом поставила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 есть, просто тошно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успокойтесь. Эта мерзкая женщина хотела встретиться с господином? Она даже не заслуживает этого! Пфф! Какая наглость! Она хотела, чтобы господин спас её дурака сына, — Сюэ Нин презрительно скривила губы, выражая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Такой дурак лучше бы поскорее скончался. Его существование только позорит семью Су. Всё это дело рук той мерзкой женщины, родившей такого уродца. Она ещё осмеливается просить господина спасти его. У неё совсем мозгов нет, — Цяо Жань говорила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неё нет мозгов. Только такая бессовестная женщина могла родить дурака. Принцесса, не обращайте на них внимания. В любом случае, господин больше не будет видеть эту мерзкую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закусила губу,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тех пор, как господин был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уже больше десяти лет. С тех пор как принцесса вошла в дом, господин, кажется, больше не заходил к ней, — Сюэ Нин серьёзно подумала перед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вдруг он тайно ходил, и ты об этом не знаешь? — Лицо Цяо Жань потемнело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 такое возможно! Эта мерзкая женщина родила дурака, и господин осмелился бы прикоснуться к ней? Вдруг она родит ещё одного дурака! Кроме того, у господина есть такая прекрасная жена, как принцесса. Он даже не подумает о других. Принцесса, не стоит так несправедливо обвинять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Нин, тщательно подбирая слова, не только не разозлила принцессу, но и рассмешила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самый сладкий и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вы, принцесса! Сюэ Нин говорит только правду, — Сюэ Нин знала, что её слова порадовали принцессу, и внутри она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резиденцию Су, издевательство над Фу Цзиньсю и её сыном стало их главным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Цяо Жань улучшалось, и она снова принялась за отвар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Нин, стоя рядом, продолжала болтать,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воодушевлением, но вдруг заметила, как горничная Мин Синь машет ей из окна. Сюэ Нин, видя, что принцесса сейчас не нуждается в её услугах, тихо выскользнула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Сюэ Нин мгновенно изменилась в лице, высокомерно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видишь, что я занята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Нин, дело плохо, — Мин Синь была на грани слёз, украдкой поглядывая в окно, боясь потревожить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Нин, увидев её состояние, схватила её за рукав и оттащила в угол,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эээ... мерзкая женщина была уведена! — Мин Синь выпалила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Кем её увели? Из Зала предков? Может, это люди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Нин ёкнуло. Только что она защищала господина, неужели он действительно решил помочь этой мерзкой женщине? Это могло привести к большим неприятностям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бы странно, ведь господин действительно презирал эту женщину. Почему бы он вдруг решил забрать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люди господина. Это были люди старого господина, поэтому А Шоу не посмел отказать и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Он отпустил её? Как он узнал, что это люди старого господина? Неужели он просто поверил им на слово? — Сюэ Нин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Дядюшка Фу, который лично пришёл и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была шокирована. Дядюшка Фу был личным слугой старого господина. Если он лично забрал её, значит, это действительно было приказано старым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её увели? Почему её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её увели к... тому дураку. Говорят, старый господин был очень зол, что как мать она даже не проведала своего больного сына, поэтому её и забрали, — Мин Синь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Нин исказилось. Какая это была причина? Старый господин никогда не вмешивался в такие дела. Почему он вдруг вспомнил о дураке?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старый господин вдруг вспомнил о дураке?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сразу же уловила суть проблемы, но Мин Синь только покачала головой,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прерван, так как принцесса уже послала кого-то за Сюэ Нин. Та, размышляя, как сообщить принцессе о произошедшем, приказала Мин Синь выяснить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Принеси ещё одну чашу отвара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с аппетитом поедая, обратилась к вошедшей Сюэ Нин. Та, улыбаясь, снова налила отвар и подала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принцесса с удовольствием ест, Сюэ Нин чувствовала, что у неё в горле застряла рыбья кость. Если она расскажет принцессе, что Фу Цзиньсю была уведена людьми старого господина, принцесса наверняка устроит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Если что-то случилось, говори. Что-то, что тебя беспокоит...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сразу же догадалась, отложив наполовину съеденный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той мерзкой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с грохотом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принцесса, я недостойна. Мерзкую женщину увели люди старого господина. Наверное, она чем-то разозлила старого господина, и её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лёг на свою кровать в комнате, которая всегда была холодной и пустой. Теперь, с присутствием Су Юаньтана, она казалась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вызванный Сяо Чжуцзы, обрабатывал рану на голове Су Юня. Он лежал слабый, притворяясь, что терпит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сделать, было сделано, но Су Юаньтан так и не заговорил о матушке. Су Юнь понимал, что это было нелегко. Принцесса была капризной, а князя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всё ещё размышлял, как ещё можно спасти матушку, когда услышал, что Дядюшка Фу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Су Юаньтана Дядюшка Фу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действительно в Зале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Юнь напрягся. Врач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господин? Я слишком сильно нажал?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шагнул вперёд, отчитав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он ведь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больно, дедушка. Просто мне стыдно за матушку...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Юня дрожал,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обратился к Дядюшке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