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 приказала матушке провести день и ночь в Зале предков, размышляя о своих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Су Юнь помнил. Ранее принцесса уже наказывала матушку подобным образом. Когда он выходил, то был слишком тороплив и не успел попросить Сяо Чжуцзы проверить это. В тот момент принцесса, вероятно, уже издевалась над матушкой, и теперь, скорее всего, отправила её в Зал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предков был местом уединения и покоя. Провести там день и ночь в размышлениях означало провести всё это время на коленях без еды и воды. Здоровье Фу Цзиньсю всегда было слабым, и если бы ей пришлось провести там целые сутки, она бы точно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Жаньшэн был специально отремонтирован для принцессы Цяо Жань перед её свадьбой с семьёй Су. Название было выбрано лично Су Хода, основываясь на имени принцессы, и она одобрила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служило больше всего прислуги. Некоторые были специально подготовлены семьёй Су для принцессы, а другие были привезены ею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была горничной принцессы, сопровождавшей её из княжеской резиденции. Она пользовалась большим доверием принцессы, и, естественно, была взята с собой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авторитету принцессы в семье Су, Сюэ Нин всегда держалась высокомерно, но к своей госпоже она относилась с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поднесла принцессе чашу с красным финиковым отваром с лотосом, температура которого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ваш любимый отвар с лотосом, только что приготовленный на кухне, температура как раз подходящая, — Сюэ Нин улыбалась,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взяла чашу из рук Сюэ Нин, зачерпнула ложку, но не поднесла её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колебание, Сюэ Нин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вам не нравится?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женщина уже отправилась в Зал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«мерзкая», Цяо Жань с отвращением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принцесса. Она не посмела ослушаться вашего приказа. Она заслуживает наказания за то, что вызвала ваш гнев. Принцесса, не стоит злиться из-за такой мерзкой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наказали слишком мягко. Я слышала, что пару дней назад она хотела встретиться с господином. Она даже не понимает своего места, пытаясь соблазнить его. Это просто вызывает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 грохотом поставила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 есть, просто тошно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успокойтесь. Эта мерзкая женщина хотела встретиться с господином? Она даже не заслуживает этого! Пфф! Какая наглость! Она хотела, чтобы господин спас её дурака сына, — Сюэ Нин презрительно скривила губы, выражая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Такой дурак лучше бы поскорее скончался. Его существование только позорит семью Су. Всё это дело рук той мерзкой женщины, родившей такого уродца. Она ещё осмеливается просить господина спасти его. У неё совсем мозгов нет, — Цяо Жань говорила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неё нет мозгов. Только такая бессовестная женщина могла родить дурака. Принцесса, не обращайте на них внимания. В любом случае, господин больше не будет видеть эту мерзкую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закусила губу,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с тех пор, как господин был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уже больше десяти лет. С тех пор как принцесса вошла в дом, господин, кажется, больше не заходил к ней, — Сюэ Нин серьёзно подумала перед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вдруг он тайно ходил, и ты об этом не знаешь? — Лицо Цяо Жань потемнело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 такое возможно! Эта мерзкая женщина родила дурака, и господин осмелился бы прикоснуться к ней? Вдруг она родит ещё одного дурака! Кроме того, у господина есть такая прекрасная жена, как принцесса. Он даже не подумает о других. Принцесса, не стоит так несправедливо обвинять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Нин, тщательно подбирая слова, не только не разозлила принцессу, но и рассмешила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самый сладкий и умелый!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вы, принцесса! Сюэ Нин говорит только правду, — Сюэ Нин знала, что её слова порадовали принцессу, и внутри она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резиденцию Су, издевательство над Фу Цзиньсю и её сыном стало их главным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Цяо Жань улучшалось, и она снова принялась за отвар с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Нин, стоя рядом, продолжала болтать,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воодушевлением, но вдруг заметила, как горничная Мин Синь машет ей из окна. Сюэ Нин, видя, что принцесса сейчас не нуждается в её услугах, тихо выскользнула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Сюэ Нин мгновенно изменилась в лице, высокомерно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видишь, что я занята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Нин, дело плохо, — Мин Синь была на грани слёз, украдкой поглядывая в окно, боясь потревожить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Нин, увидев её состояние, схватила её за рукав и оттащила в угол,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эээ... мерзкая женщина была уведена! — Мин Синь выпалила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Кем её увели? Из Зала предков? Может, это люди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Нин ёкнуло. Только что она защищала господина, неужели он действительно решил помочь этой мерзкой женщине? Это могло привести к большим неприятностям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бы странно, ведь господин действительно презирал эту женщину. Почему бы он вдруг решил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люди господина. Это были люди старого господина, поэтому А Шоу не посмел отказать и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Он отпустил её? Как он узнал, что это люди старого господина? Неужели он просто поверил им на слово? — Сюэ Нин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Дядюшка Фу, который лично пришёл и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была шокирована. Дядюшка Фу был личным слугой старого господина. Если он лично забрал её, значит, это действительно было приказано старым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её увели? Почему её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её увели к... тому дураку. Говорят, старый господин был очень зол, что как мать она даже не проведала своего больного сына, поэтому её и забрали, — Мин Синь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Нин исказилось. Какая это была причина? Старый господин никогда не вмешивался в такие дела. Почему он вдруг вспомнил о дураке?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старый господин вдруг вспомнил о дураке?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сразу же уловила суть проблемы, но Мин Синь только покачала головой,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прерван, так как принцесса уже послала кого-то за Сюэ Нин. Та, размышляя, как сообщить принцессе о произошедшем, приказала Мин Синь выяснить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Принеси ещё одну чашу отвара с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Жань, с аппетитом поедая, обратилась к вошедшей Сюэ Нин. Та, улыбаясь, снова налила отвар и подала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принцесса с удовольствием ест, Сюэ Нин чувствовала, что у неё в горле застряла рыбья кость. Если она расскажет принцессе, что Фу Цзиньсю была уведена людьми старого господина, принцесса наверняка устроит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Если что-то случилось, говори. Что-то, что тебя беспокоит...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сразу же догадалась, отложив наполовину съеденный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той мерзкой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с грохотом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принцесса, я недостойна. Мерзкую женщину увели люди старого господина. Наверное, она чем-то разозлила старого господина, и её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лёг на свою кровать в комнате, которая всегда была холодной и пустой. Теперь, с присутствием Су Юаньтана, она казалась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вызванный Сяо Чжуцзы, обрабатывал рану на голове Су Юня. Он лежал слабый, притворяясь, что терпит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сделать, было сделано, но Су Юаньтан так и не заговорил о матушке. Су Юнь понимал, что это было нелегко. Принцесса была капризной, а князя нельзя было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всё ещё размышлял, как ещё можно спасти матушку, когда услышал, что Дядюшка Фу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Су Юаньтана Дядюшка Фу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она действительно в Зале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Юнь напрягся. Врач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 Я слишком сильно нажал?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шагнул вперёд, отчитав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он ведь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больно, дедушка. Просто мне стыдно за матушку...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Юня дрожал,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обратился к Дядюшке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