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хватит болтать. Я голоден, принеси мне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выпитая миска рисового отвара едва ли утолила жажду, но никак не голод. Живот Су Юня уже давно урчал, да и те два пинка, которые он раздал, тоже отняли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наконец пришел в себя, отогнав испуг и охватившую его радость. Он вскочил на ноги и бросился бежать. Боль в теле словно исчезла, и даже хромота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Принеси чего-нибудь посытнее, — Су Юнь с содроганием вспомнил ту миску рисового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Я не тетушка Би: не смогу достать вам большой рыбы или мяса, но гарантирую, что принесу целую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действительно оказался гораздо проворнее Цуй Би. Не прошло и мгновения, как Су Юнь уловил аромат мяса, а затем услышал, как дверь с грохотом распахнулась снаружи. Сяо Чжуцзы вошел, неся горшок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я принес вам куриный суп. Вы только что оправились после болезни, нельзя есть слишком жирное. Уф-уф,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поставил горшок на стол и схватился за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торопитесь, я сейчас налью вам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куриного супа сразу же взбодрил Су Юня. Только что он сидел, а теперь уже встал, обулся 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поставил перед Су Юнем миску с дымящимся супом, набросил на него халат, затем поспешно закрыл дверь и почтительно встал рядом, готовый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обращал внимания на Сяо Чжуцзы. Он выпил несколько глотков супа и съел несколько кусочков курицы. В желудке стало тепло, тело разогрелось, и он почувствовал себя намного лучше. Наконец, он повернул голову и увидел, как Сяо Чжуцзы смотрит на него с ожиданием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ты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хихикнул, обнажив два маленьких клыка, что придало ему вид простодушного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было для старшей молодой госпожи, чтобы укрепить здоровье, вот я и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Смелости тебе не занимать, даже старшую молодую госпожу осмелился обидеть. Не боишься, что снова получишь? — Су Юнь поднял миску, подул на горячий суп и медленно отхлебнул. —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не боюсь, стоит того, лишь бы господин был доволен. Если хотите чего-нибудь еще, просто скажите, я постараюсь достать, — Сяо Чжуцзы похлопал себя по груди, улыбка не сходила с его лица. Он был готов на все ради своего господина, лишь бы тот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тебе. Если еще пару раз так начнешь, у меня тут покоя не будет, — Су Юнь одним глотком допил оставшийся суп и поставил миску. — Сходи, сделай для меня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говорите, я готов ради вас на все, — Сяо Чжуцзы снова налил Су Юню суп и поставил перед ним. — Выпейте еще миску, вам нужно хорошо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скоро вернется. Иди и жди снаружи. Как только увидишь, что его паланкин подъезжает к резиденции на расстоянии двух ли, сразу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помнил, что дед должен был вернуться из дворца в это время. Точный час он не знал, но чувствовал, что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уже иду, — Сяо Чжуцзы бросился бежать. Выбежав из комнаты, он удивился: как его господин, лежавший при смерти, мог знать, когда вернется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Чжуцзы не стал тратить время на размышления, поспешил выбежать из резиденции и взобрался на самое высокое дерево у ворот, наблюдая за приближающимися паланкинами.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выпил две миски супа, с удовлетворением отрыгнул и почувствовал прилив сил. Он встал, подошел к зеркалу и посмотрел на свое отражение. Лицо выглядело намного лучше, даже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порылся в шкафу и с улыбкой открыл найденную коробку. Пальцем он набрал немного белого порошка и нанес его на лицо, тщательно растушевав.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лицо выглядело нормально, а теперь стало пугающе бледным. В сочетании с его худощавым телом это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 удовлетворением улыбнулся своему отражению. Его черные глаза забегали, и он начал корчить в зеркале различные гримасы печали и горя, а затем сдержанно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время, необходимое для сгорания одной палочки благовония, Сяо Чжуцзы с дерева увидел, как паланкин старого господина Су Юаньтана возвращается. Он быстро спустился по стволу, думая о том, что его господин после тяжелой болезни обрел способность предвидеть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поспешно вбежал в комнату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Старый господин вернулся!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Тот, кто только что сидел и пил суп, теперь лежал на кровати, выглядел так, будто вот-вот испустит дух. Сяо Чжуцзы растерялся. Что делать? Звать кого-нибудь на помощь? Вряд ли кто-то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этой семье не любил его господина. Господин Су ненавидел своего сына, кто бы обрадовался, имея такого глупого отпрыска? Старый господин вздыхал при виде Су Юня, считая, что такой внук позорит их род. Обращаться к госпоже было бесполезно, она только плакала. Окружная принцесса желала, чтобы Су Юнь поскорее умер, она не только не помогла бы, но и злорадствовала.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братья и сестры господина были еще хуже, они его просто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грохнулся на колени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вам так не везет? Почему мне так не повезло? Вы только что поправились, и я думал, что теперь и мне повезет, но теперь вы снова в таком... таком... полумертвом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получил сильную пощечину. Уши зазвенели от боли, и он сразу же воспрял духом. Удар был действительно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стал тратить время на Сяо Чжуцзы. Услышав, что старый господин вернулся, он вскочил с кровати и бросился бежать. На одной ноге была обувь, на другой — ничего, а одежда была слишком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не успел среагировать, опомнился лишь через мгновение и бросился вдогонку. Он увидел, как Су Юнь бежит через двор к воротам резиденции. Задыхаясь, он догнал своего господина, который уже стоял на коленях у больших ворот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маленький господин, как вы можете так себя мучить! — Сяо Чжуцзы едва дышал, глядя на Су Юня, стоявшего на коленях. Его лицо было бледным, как у призрака, грудь тяжело вздымалась, а в горле слышалось хрипение, словно он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поспешил помочь Су Юню подняться, но тот гневно взглянул на него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оцепенел, не зная, что делать. Он увидел, как Су Юнь посмотрел в сторону приближающегося паланкина старого господина, и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понимал намерений своего господина, но, видя, что тот его не прогоняет, решил, что поступил правильно, и тоже опустился на колени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Су Юаньтана приближался, и ситуация у ворот резиденции становилась все яснее. Дядюшка Фу, шедший рядом с паланкином, прищурился, пытаясь разглядеть, кто стоит у ворот, но его зрение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Разглядели, кто там у наших ворот на коленях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несшие паланкин, взглянули 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молодой господин и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может быть, мое зрение уже не то, вы тоже ошибаетесь? — Дядюшка Фу не поверил. — Старший молодой господин всегда был глуповат, но вряд ли стал бы без причины стоять на коленях у ворот. К тому же, он слышал, что тот тяжело заболел и, кажется,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мы видим ясно, это точно старший молодой господин, — один из носильщиков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паланкин Су Юаньтана уже подъехал к воротам резиденции. Су Юаньтан, сидя в паланкине, услышал слова Дядюшки Фу и откинул занавеску, чтобы посмотреть. Действительно, его внук Су Юнь стоял на коленях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не стал останавливать паланкин. Он с детства служил Су Юаньтану и за эти годы хорошо изучил его характер. Су Юаньтан был человеком способным и не терпел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