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не мог не вздохнуть. Его тело было слишком слабым, но ему должно было быть около шестнадцати лет, время его тяжёлой болезни. Если он будет хорошо питаться и заниматься боевыми искусствами, его тело станет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хорошо, мама, не беспокойся, — Су Юнь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увидел, как Фу Цзиньсю нахмурила брови 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внутренне вздохнул. Мать, чтобы избежать ревности и преследований окружной принцессы, подавляла его способность говорить, лишь бы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Окружная принцесса вошла в семью на следующий год после рождения Су Юня. Говорили, что Су Хода приложил все усилия, чтобы заполучить её, и это помогло бы его карьере, а также продолжило бы род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мама и я, Юнь просто забылся, — Су Юнь не хотел спорить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любые слова были бесполезны. Мать боялась окружной принцессы до такой степени, что единственным способом изменить её мнение было показать, как те, кто её унижал, будут поклоняться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Цзиньсю, услышав слова сына, смягчилась. Она вытерла слёзы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знает, что тебе тяжело. Мама не смогла защитить тебя. Когда ты вырастешь, поскорее покинь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взял платок и осторожно вытер слёзы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будет хорошо. Это наш дом, зачем нам уходить? Если только не найдётся лучшее место, Юнь не собирается просто так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уже давно потеряла надежду на семью Су. Слыша слова сына, она лишь радовалась его пониманию и ещё больше жалела его. Она знала, что до конца своих дней в семье Су ей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Цуй Би было не напрасным. Она пошла на кухню, чтобы найти что-нибудь для старшего сына, но повариха, услышав, что это для него, лишь насмехалась и в итоге дала лишь миску с несколькими зёрнами жёлтого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Би, следуя примеру Фу Цзиньсю, сдерживала себя. Госпожа учила её терпеть, и Цуй Би могла вынести обиды, но если бы она рассердила этих людей, пострадала бы только её госпожа. Окружная принцесса находила способы мучить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Цзиньсю взяла миску с просяной кашей у Цуй Би, слёзы потекли ещё сильнее, но она всё же выдавила улыбку. Она поднесла ложку холодной каши к губам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только что оправился от болезни, поешь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и кивнул. Он уже привык к этому. Выпив несколько глотков, он почувствовал, как голод усиливается, но сдержался. Он поклялся, что больше не будет жить так в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 снаружи? — Су Юнь прислушался к звукам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вспомнил, что происходит. Он помнил, как окружная принцесса использовала визит матери к нему как повод для наказания, заставив её провести день и ночь в зале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Би не успела подумать о том, как чётко говорит старший сын, как пронзительный голос Сюэ Нин заставил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 уж он не умер, сколько ещё вы собираетесь тут задерживаться? Не идёте служить окружной принцессе, хотите бунтовать? — Сюэ Нин, выплёвывая шелуху от семечек, высокомерно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Би засуетилась, торопя Фу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нам нужно поскорее отправиться к окружной принцессе,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видя, как мать дрожит,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идите,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Цзиньсю, испуганная, даже перестала плакать. Она крепко сжала руку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себе, мама не знает, когда снова увидит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не говоря больше. Он помнил, что тогда, после прощания с матерью, они встретились лишь через несколько месяцев. Но в этот раз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служанка поспешно ушли, а Су Юнь закрыл глаза, вспоминая события того времени. Ему нужно было найти способ спасти мать 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Вот неудача! — Сяо Чжуцзы, хромая, вошёл в комнату Су Юня,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лежащего на кровати хозяина, сел на стул у круглого стола, схватил чайник и начал пить прямо из носика. Закончив, он с грохотом поставил чайник на стол, и тот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встал, покачиваясь, и указал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хозяин! Ты такой никчёмный, что даже я страдаю из-за тебя. Сегодня меня снова избили, посмотри на меня!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разгорячился, что задел свои раны, особенно на лице, где губа распухла. Каждое слово причиняло ему боль, и он начал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смог с ними справиться, какое это имеет отношение ко мне? — Су Юнь открыл глаза, как только Сяо Чжуцзы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его личным слугой с детства, но никогда не уважал его как хозяина. Из-за своего положения в семье Су Юнь не мог защитить его, и Сяо Чжуцзы часто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злился на такие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вытаращил глаза. Он держался за свою раненую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говоришь, что я никчёмный? Ты знаешь, сколько их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он встретился взглядом с юношей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красивый юноша, хоть и бледный, но с блестящими чёрными глазами. Его голос был приятным, и он говорил чётко.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почувствовал, как в груди поднялась волна жара. Его горло пересохло, и 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сердился, а, наоборот, находил это забавным. У Сяо Чжуцзы были круглые глаза, как у быка, и когда он таращился, они казались чёрными стеклянными шариками, которые хотелось вытащить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повернулся, устроившись поудобнее, и с улыбкой посмотрел на Сяо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служишь мне столько времени и не знаешь, кто я? Может, твои глаза зря растут? Давай вырвем их и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дрожал, не зная, то ли от злости, то ли от страха. Через мгновение он с грохотом упал на колени, уставившись на Су Юня, словно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кого пугаешь? Насмотрелся? — Су Юню стало весело от реакции Сяо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скрестив ноги на кровати, и щёлкнул пальцем по лбу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словно освободившись от оцепенения, с грохотом ударился лбом о пол,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 Ты же был недоволен мной? Так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начал биться лбом о пол,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разозлился и пнул его ногой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нормально? Если нет, убирайся, мне такие никудышные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опрокинутый на пол, некоторое время сидел в оцепенении, а затем пополз к Су Юню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мой господин! Вы очнулись? Выздоровели? Вернулись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Юнь не обращает на него внимания, Сяо Чжуцзы снова забеспокоился. Он только поднял голову, как получил пинок в лицо, но на этот раз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выздоровели! Старший сын выздоровел!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