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двух женских участниц, Гу Фэй также увидел Ван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довольно обычной, но когда он улыбался, в нем появлялась некая хулиганская харизма, которая привлекала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прибыл, Ван Чуань как раз демонстрировал свой фирменный трюк одной из симпатичных сотрудниц — он танцевал хип-хоп, одновременно напевая медленную лирическую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Фэя, Ван Чуань остановился и с улыбкой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Синьлу прервала чтение, подняла голову и улыбнулась Гу Фэю. Ее улыбка была мягкой и сладкой, вызывая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в следующее мгновение она снова стала серьезной и продолжила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Цзяюань тоже подошла поздороваться. В туфлях на каблуках она была почти одного роста с Гу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стоял позади Гу Фэя, смотря на него с сложным выражением, пока тот спокойно общался с тремя участниками. Он чувствовал, что ему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взял Гу Фэя под свое крыло, он думал, что снова погрузится в бесконечные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Фэй не был мастером общения, но когда с ним говорили, он всегда отвечал терпеливо и искренне. Даже если простой сотрудник задавал вопрос, он не проявлял ни капли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Терпеливый, добродушный и красивый знаменитый.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Фэй вежливо общался с окружающими, Ло Ян, после нескольких минут ошеломленной радости, пришел в себя и начал выполнять свои обязанности менеджера, добавляя блеска репутации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ночью погода оставалась жаркой, поэтому Ло Ян заказал несколько ящиков прохладной минеральной воды, а также купил закуски, шоколад и сигареты, чтобы раздать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«сытый человек добрее». Когда шоколад или сигареты оказывались в руках, многие начинали лучше относиться к Гу Фэю, тем более что он и сам производил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одна из визажистов, с шоколадом во рту, начала делиться подробностями в своем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Вера 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Синьлу, Ван Чуань, Лянь Цзяюань и Гу Фэй уже прибыли на съемки «Вперед, братья!». Ли Синьлу выглядит очень мило, Лянь Цзяюань, без сомнения, ростом 170 см, излучает королевскую ауру, а Ван Чуань только что пытался познакомиться с красивой девушкой, но, увы, у нее уже есть муж, хахаха… Гу Фэй очень добрый и приятный, а его менеджер — настоящий красавчик. Он выглядит так, будто и сам мог бы стать 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в Вэйбо множество комментариев: кто-то спрашивал, правда ли это, кто-то жаловался, что нет сенсации, а кто-то продолжал расспрашивать о своих кумирах.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взглянула на комментарии, усмехнулась и с удовольствием закрыла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визажисткой, и распространять сплетни о звездах было для нее равносильно самоубийству!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была папарацци, и отсутствие скандалов в ее словах не грозило ей потерей работы. Возможно, это даже могло вызвать симпатию у других звезд, которые могли бы нанять ее для макияжа, зная, что она не станет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программы были заняты работой и, вероятно, прибудут только ночью или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отправились поужинать, но никто не пил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за едой,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вернулся в свою комнату, он взглянул на часы на запястье. Было уже около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одежду, принял душ, затем переоделся в чистую одежду, немного отдохнул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перевернулся, встал и провел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Ян? — его голос был хриплым и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Ло Ян поставил на стол еду, которую только что принес из кухни, и, увидев сонное выражение лица Гу Фэя, не удержался, чтобы не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мягкими и шелковистыми, и Ло Ян, наслаждаясь ощущением, еще раз провел рукой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умывайся и завтракай, — мягко сказал он, как будто разговаривал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невнятно пробормотал что-то, сбросил одеяло, надел тапочки и, немного пошатываясь,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 улыбкой наблюдал за его спиной, думая, что такой Гу Фэй действительно милый, и хотелось бы его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Гу Фэй вышел из ванной, он уже не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спустились вниз и встретили Ли Синьлу и Лянь Цзяюань.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Фэя, Лянь Цзяюань поздоровалась и спросила, почему он так рано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улыбнулся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менеджер принес завтрак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Цзяюань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искренне завидо. Мой ассистент только вытаскивает меня из постели и ведет вниз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а затем увидели, как с лестницы спускается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Ван Чуань, а молодой человек с приятной внешностью, в очках, выглядевший очень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ведущий Линь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улыбнулся и помахал рукой,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Линь Хэ. Вы, наверное, Ли Синьлу? — его глаза светились улыбкой. Хотя он не был особенно красив, его лицо вызывало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Синьлу, несмотря на свою холодность, не могла игнорировать его и подняла голову, чтобы улыбнуться и сказать «привет», а затем снова опустила глаза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ассистент привычно объяснил, что Ли Синьлу всегда такая, и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Хэ взглянул на Лянь Цзяюань и Гу Фэя, увидев, что они не удивляются, понял, что это обычное поведение Ли Синьлу.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бывает всякое, и Линь Хэ сталкивался с разными характерами, поэтому не стал сомневаться в словах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Синьлу он немного наткнулся на стену, но с Лянь Цзяюань и Гу Фэем общение пошло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а затем спустился Ван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участников собрались, оставался только Ци Хань. На вопрос о его отсутствии выяснилось, что он снимался в ночной сцене и, вероятно, прибудет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позавтракали и продолжили общаться, когда Ци Хань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был привлекательным мужчиной средних лет. Усталый, он извинился перед всеми, и никто не мог его упрекнуть, лишь советовали не перетруждаться и немного поспать по дороге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поблагодарил их и действительно вздремнул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его бодрость вернулась, и он выглядел совершенно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раз поздоровались, а затем, под руководством персонала, отправились на грим и переодевание.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надел светло-голубую футболку с изображением темно-синей капли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брюкам не было особых требований, и он просто взял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проходили игры, требующие хорошего освещения и открытого пространства. Команда организовала множество статистов, с которыми участники могли играть, чтобы получить необходимые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бродил по небольшому городку, казалось, без особой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изначально содержала записку об отпуске, но позже я возобновил обновления и удалил содержимое, связанное с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я заметил, что эта глава пуста, и мне стало не по себе. Но переносить весь последующий текст в начало — это не только утомительное и скучное занятие, но и может создать неудобства для читающих «ангелов» (в конце концов, я просто ленив).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подумал и решил добавить сюда немного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вы не будете против, если я поболтаю.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еще раз подчеркиваю: этот роман сосредоточен на главном герое, Гу Фэе, а второстепенный персонаж — Ло Ян, а не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романе наверняка есть много слабых мест, и я надеюсь, что «ангелы» укажут на них. Если я сочту это полезным для моего роста или предложение конструктивным, я обязательно обсужу это в комментариях. Надеюсь, с вашей помощью я смогу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