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мазохист? Иначе как объяснить, что от одного лишь взгляда Гу Фэя его сердце начало биться чаще, а давление подскочило?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 молча прокручивал эту мысль в голове, хотя со стороны это выглядело так, будто он просто провел рукой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обсуждения деталей съемок программы Ло Ян взглянул на часы и, заметив, что время уже позднее, отправил Гу Фэя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съемок часто приходилось повторять сцены, и процесс мог затянуться надолго, поэтому без достаточного запаса сил было не обойтись.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Фэй, переодевшись в пижаму, лежал на кровати, спокойно наблюдая за Ло Яном, который собирался переночевать на его диване. Мягкий свет ночника падал на его профиль, придавая всему его облику мягкость и покорность.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лечь со мной, — вдруг услышал Ло Ян голос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секунду замер, затем, убедившись, что это действительно сказал Гу Фэй, с удивлением повернулся и посмотрел на него, опирающегося на изголовье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с тобой? — Ло Ян указал на себя, затем на Гу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не хотел спать на кровати, да и спать с Гу Фэем не было для него проблемой. Кровать была достаточно большой, и два мужчины могли спокойно улечься, не испытывая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 не ожидал, что Гу Фэй предложит ему лечь рядом. За время их общения он уже успел изучить его характер, и Гу Фэй совсем не казался тем, кто мог бы сам пригласить кого-то разделить с ним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слегка наклонил голову, длинные ресницы скрывали все его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интересно, — тихо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 еще раз взглянул на него, а затем неожиданно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— сказал он. — Мне тоже приятно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Ло Ян и Гу Фэй спали на одной кровати. Оба вели себя спокойно, а кровать была достаточно большой, так что ничего неловкого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Ло Ян проснулся раньше Гу Фэя. Полежав некоторое время, он наконец осознал, где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лежало теплое тело Гу Фэя. Ло Ян перевернулся, глядя на его слегка выгнутую спину, и вдруг вспомнил о тех фанатках Гу Фэя, которые каждый день писали в Вэйбо: «Хочу спать с Гу Фэем!» Одна из них даже написала несколько тысяч слов лирического эссе, выражая свою любовь к нему и мечтая о жизни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получилось, что то, о чем мечтали эти фанатки, он смог сделать так легко?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 снова повернулся на спину, уставившись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рядом пошевелился, сбросив одеяло. Ло Ян поднял руку, чтобы поправить его, затем провел ладонью по лицу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пришел в себя, встал с кровати и тихо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дверь, он невольно оглянулся и увидел Гу Фэя, лежащего на боку, с полузакрытыми глазами и спокойным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 повернулся, потер глаза и зашел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Фэй проснулся, было уже довольно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кухни доносился запах еды. Гу Фэй сидел на кровати, обхватив одеяло, и смотрел на белую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выражение лица могло бы вызвать у любой женщины материнские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Ян, выходя из кухни, подумал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Растрепанные волосы, слегка приоткрытые губы, красные следы от подушки на щеках и этот растерянный, как у маленького зверька, взгляд…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Ло Яна мелькнула мысль сфотографировать Гу Фэя в таком виде и выложить в Вэйбо, но он тут же отверг ее. Гу Фэй всегда был далек от образа милого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Гу Фэй опустил глаза и потер их, прикрыв ладонями. Через несколько секунд он убрал руки, и все следы сна и растерянности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тарелки, которые держал Ло Ян, сбросил одеяло и встал, чтобы пойти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из ванной, Ло Ян уже убрал постель и расставил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стоял в стороне, молча глядя на аккуратно расставленные тарелки. Ло Ян, встревоженный его задумчивым взглядом, хотел уже встряхнуть его, чтобы вернуть к реальности, но Гу Фэй наконец перевел взгляд на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нахмурился, опустил веки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хорошо ко мне относишься?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Гу Фэя был слишком тихим и хриплым, и Ло Ян не расслышал его, машинально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сжал губы, повысил голос и повторил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хорошо ко мне относишься?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Ло Ян услышал его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услышав этот вопрос,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захотелось и посмеяться, и съязвить, но в то же время в душе поднялась какая-то странная тоска. Все эти противоречивые эмоции смешались, почти разрывая его не слишком крепкое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просто так. Ведь я твой менеджер, — сухо ответил Ло Ян. — Это моя обязанность.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Повторив это, он почувствовал, что его слова звучат убедительно, и набрался уверенности, чтобы прямо посмотреть на Гу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 Фэя на мгновение затуманился, затем он провел большим пальцем по уголку рта и через некоторое время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 помог Гу Фэю собрать вещи, и два симпатичных мужчины, нагруженные сумками, покинули небольшую, но уютную квартиру, сели в машину и направились к месту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выходом Гу Фэй надел большие солнцезащитные очки, которые скрывали половину его лица, оставляя видимыми только нос, губы и подбородок. Ло Ян оглядел его и, не видя привычного мрачного взгляда, подумал, что в таком виде Гу Фэй выглядит довольно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была недолгой. Гу Фэй немного вздремнул, а когда проснулся, они уже съехали с шоссе и ехали по ровной асфальтированной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моргнул, сонливо прислонился головой к окну и, прикрыв рот ладонью,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Ян, заметив, что он проснулся, повернулся к нему и, увидев влажный блеск в его глазах, потянул за руку, чтобы отстранить его голову от прохладного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Гу Фэй очнулся, отодвинулся назад, свернулся на сиденье и задумчиво смотрел на мелькающие за окном пейзажи.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куда они направлялись, не было ни слишком отдаленным, ни особенно роскошным, но обладало определенным культурным шармом. Дома из серого кирпича с белыми крышами, искусственные холмы и павильоны — этот город, несмотря на неплодородные земли, стал туристическим центром благодаря своему богатому культурному наследию, привлекая гостей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эпизод программы был посвящен теме «Настоящая и ложная принцессы». Это был дебют шести постоянных участников, и гостей в этот раз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Роль «принцесс» досталась Ли Синьлу и Лянь Цзяюань.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четверо были разделены на две группы, каждая из которых должна была защищать свою «принцессу» и выполнять ряд заданий, чтобы победить соперников и доказать, что их принцесса настоящая.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был банальным, игра — избитой, но многим она нравилась.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 Ян привел улыбающегося и спокойного Гу Фэя на съемочную площадку, там уже были несколько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Синьлу пришла рано и сейчас сидела на стуле, читая книгу. Ее менеджер, обладавший талантом общения, старался наладить отношения с персоналом, но сама Ли Синьлу не проявляла ни малейшего интереса, лишь перелистывала страницы, даже не поднимая головы, чтобы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…Говорят, Ли Синьлу была известна своей сладкой улыбкой и ямочками на щеках. На экране она представала как жизнерадостная девушка, но за кадром она оказалась настоящим айсбергом.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нее, другая участница была гораздо более нормальной.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Цзяюань была высокой, вероятно, около 175 см, а в туфлях на каблуках ее рост приближался к 180 см. У нее была стройная фигура с длинными ногами. Ее черты лица не были особенно изысканными, но производили впечатление силы. Густые черные брови придавали ей вид женщины, не уступающей мужчинам.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характер тоже был приятным — открытым и энергичным. Будучи моделью, она не боялась потерять имидж и быстро нашла общий язык с персоналом.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http://bllate.org/book/16455/1492761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