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Цай Миншань, увидев, что мальчик чуть не плачет, гневно посмотрел на женщину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иметь такую мать. Я пришёл сюда не для того, чтобы требовать компенсацию. Я просто хотел понять, сделали ли вы это специально. Но посмотрите на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взглянув на плачущего мальчика, резко потянула его к себе и занесла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Цай Миншань быстро встал на защиту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дело?! — Женщина повысила голос. — Даже если мы вылили воду, тебе ничего не сделалось. Я извинюсь. А теперь я воспитываю своего ребёнка,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Цай Миншань посмотрел на мальчика, затем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так как в таких случаях они могли только сделать внушение, ведь это не считалось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поговорим дома, — женщина, схватив мальчика за руку, затащила его в квартиру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и полицейский ничего не могли сделать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Цай Чжуюань, доставив заказ, поспешил на место происшествия. Увидев ситуацию, он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они? Что за люди! Я же тебе говорил, что нужно быть осторожным и не показывать слабость, чтобы тебя не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снова посмотрел на квартиру наверху, беспокоясь за мальчика. Тот мальчик, похожий на него в прошлом, вызывал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Цай Чжуюань глубоко вздохнул, посмотрел на сына и с беспокойством спросил. — Миншань, если тебе это не нравится, тебе не обязательно делать так, как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нравится,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глядя на удаляющуюся в ночи фигуру отца, подумал, что некоторые вещи не должны зависеть от личных симпатий, а определяться тем, что правильнее.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 домой ужинать, — Цай Чжуюань хотел что-то добавить, но в итоге промолчал и пошёл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Цай Миншань, купив продукты и подготовив их, увидел, что время ещё раннее, и отправился в небольшой парк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Линь, дядя Чэнь, дедушка Чжоу, тётя Цинь, бабушка Цзян, всем доброе утро! — Цай Миншань шёл и здоровался со всеми встречными.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бабушке Цзян,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Цай, пока не начался рабочий день, давай прогуляемся вместе! — Бабушка Цзян улыбнулась и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ещё рано, бабушка, давайте поболтаем, — Цай Миншань пошёл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целыми днями сидишь в магазине, тебе нужно чаще выходить на прогулки, — бабушка Цзян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часто, я ещё и доставкой занимаюсь, — Цай Миншань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мало таких трудолюбивых молодых людей, как ты, — бабушка Цзян вздохнула, глядя на его застенчивую улыбку, и продолжила. — Сяо Цай, ты сегодня специально пришёл ко мне, да?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понимал, что его не обмануть,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после того, как мы ушли, что случилось с тем мальчиком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Бабушка Цзян, услышав о ребёнке из семьи Ян, вздохнула и с сожалением сказала. — Мальчика зовут Ян Сяобао. Ему не повезло. Думали, что лучше, если его воспитают, чем он останется в детском доме. Но теперь всё вышло так. В семье Ян муж слабый, а жена, по фамилии Хэ, очень властная. Мало кто осмеливается с ней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молча слушал. Оказывается, эта семья когда-то считалась образцовой парой. Но через год, три, пять лет у них так и не появилось детей. И их некогда мягкая и добрая жена постепенно стала странной, а затем и властной, взрываясь при любом упоминании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год их брака, на маленькой дорожке возле больницы, нашли подкидыша. Естественно, новость быстро дошла до семьи Ян. Они забрали ребёнка, провели полное обследование и, убедившись, что с ним всё в порядке, зарегистрировали его и официально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тот, кто оставил ребёнка на дорожке, сделал это намеренно. В любом случае, все были рады, что ребёнок попал в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шло, как и ожидалось, и семья Ян была счастлива. Но когда ребёнок начал ходить и бегать, ссоры возобновились, муж стал совсем слабым, а жена превратилась в человека, которого все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страдал мальчик. Он ходил в старых, грязных вещах, у него не было ни игрушек, ни карманных денег. Он даже не ходил в детский сад, а сразу пошёл в первый класс, и только потому, что это было обязательное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могло произойти? — Цай Миншань вспомнил мальчика, худого и маленького, в грязной одежде, и подумал, что это просто детские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— бабушка Цзян покачала головой. — Вчера вечером, наверное, Сяобао снова побили. Но он очень терпеливый, с тех пор как пошёл в школу, я больше не слышала, чтобы он плакал. Но синяки на его теле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ничего сделать? — Цай Миншань подумал о мальчике и очень хотел ему помочь, как когда-то хотел помочь себе выбраться из ужасной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можно сделать? — Бабушка Цзян вздохнула. — В конце концов, они его родители. К тому же, Сяобао ещё так мал. Как ты можешь ему помочь? Мы можем только давать ему еду, игрушки и одежду, чтобы он не сидел дома один и пил только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сидит дома один и пьёт воду? — Цай Миншань не мог поверить. — Как они могут так поступать?!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вызывали полицию, но они сказали, что это семейные дела. Говорят, что только в очень серьёзных случаях они будут вмешиваться. Ведь раньше считалось, что дисциплина воспитывается строгостью. Нельзя же их наказывать за то, что они уехали к родственникам и не оставили еду для Сяобао, — бабушка Цзян с сожалением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Цай Миншань глубоко вздохнул. — Это так. Как и он сам раньше, он никогда бы не пошёл в полицию жаловаться на своих ужасных родителей, а просто хотел бы сбежать, когда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Цай, в будущем, если увидишь кого-то из их семьи, лучше обходи их стороной, — бабушка Цзян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Спасибо, бабушка Цзян, — Цай Миншань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хотел свободы, теперь она у него была, и он каждый день работал ради своей жизни. Но теперь он чувствовал, что всё ещё не достаточно силён, чтобы помочь такому же, как он,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Цай Миншань вернулся в магазин и увидел Сян Чэнсиня, его мозг будто взорвался. В голове закружилась мысль: «Он пришёл, он нашёл меня, мне не убежать!»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шок Цай Миншаня, Сян Чэнсинь вёл себя так, будто не замечал его. Он спокойно сидел за столом, ожидая свой заказ. В конце концов, он просто пришёл поесть. А случайная встреча с бывшим питомцем? Ну, это уже не его питомец. Так что теперь это просто знакомый, но не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подождал, но Сян Чэнсинь не проявлял никакой активности, даже не смотрел на него. Он снова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хотел что-то сказать, в кухне раздался голос Цай Чжуюаня: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иди сюда, помоги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словно спасённый больной, быстро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Сян Чэнсинь услышал, как Чэнь Чжичэн хвалил «Лечебную кухню семьи Цай», у него не было особого интереса. Ведь всё это выглядело как ловушка, специально подготовленная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