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Z, как и во многих других небольших населённых пунктах, существовало множество маленьких тропинок, проложенных людьми для сокращения пути. Обычно они были малолюдны, и когда Цай Миншань шёл по одной из них, вокруг никого не было. Он с облегчением думал о том, что это последний заказ на доставку,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*Шлёп!* — сверху на него полилась вода, обдав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смотрел на свою промокшую одежду и на полностью залитый водой заказ, оцепенев. Он хотел закричать, чтобы выяснить отношения, но не знал, что сказать. В конце концов, он не был тем человеком, который легко выражает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быстро позвонил Цай Чжуюаню, рассказал о случившемся и попросил приготовить новый заказ. Однако Цай Чжуюань велел ему не возвращаться домой, а выяснить, кто это сделал. Цай Миншань, не зная, что делать, поднялся наверх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не заказывали доставку. Кого вы ищете? — Женщина, открывшая дверь, с недоумением посмотрела на Цай Миншаня.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Кто-нибудь из вашей семьи только что вылил воду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спросил без выражения на лице, так как не знал, какую эмоцию сейчас стоит показать. Раньше, даже если он злился, он никогда не показывал этого, потому что уже смирился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открытия магазина, Цай Чжуюань сказал ему, что некоторые люди могут специально их провоцировать, и посоветовал не показывать слабость. Ведь чем слабее человек, тем больше его унижают. Но в то же время, если нет уверенности, не стоит показывать гнев, так как они всё же работники сферы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Вылили воду? — Женщина повторила его слова, а затем гневно возразила. — Ты думаешь, что это мы вылили воду? У тебя есть доказательства? В этом доме три этажа, на каждом по четыре квартиры. Почему ты решил, что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позволить мне посмотреть из вашего окна? — Цай Миншань хотел поговорить спокойно, но после её крика тоже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тебе что-то показывать?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захлопнула дверь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соседи, которые выглянули из своих квартир, быстро закрыли двери. Цай Миншань, видя, что ничего не добился, последовал совету Цай Чжуюаня и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быстро прибыли на место происшествия. Они постучали в дверь той самой квартиры. Женщина сначала хотела притвориться, что не слышит, но полицейский, громко постучав,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Дэ, полицейский уезда Z. Прошу вас сотрудничать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понимая, что это полиция, неохотно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мы ничего не делали. Зачем вы нас проверяете?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увидев, что Цай Миншань дрожит от холода, ничего не добавил и направился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лужам внизу, воду вылили именно из вашего окна. Разве вы не знаете, что выбрасывать что-либо из окна, будь то вода или мусор, — незаконно? — строго сказал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товарищ полицейский, мы точно не выливали воду. Возможно, это не мы. К тому же, воду могли вылить со второго этажа. А если направление было другим, то и соседи могли быть виноваты, — женщина упорно отрицала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не было ветра, и я услышал звук прежде, чем вода полилась на меня. Это не могло быть со второго этажа, — добавил Цай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Женщина хотела накричать, но под взглядом полицейского сдержалась. — Ты ошибаешься. Если бы это был третий этаж, у тебя было бы время увернуться. Почему ты не увернулся?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 и повёл Цай Миншаня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видя, как женщина с торжествующим видом захлопнула дверь,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Полицейский с недоумением спросил. — У вас с ними есть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вспомнил, что раньше чувствовал, будто кто-то следит за мной. Кажется, это была она, — Цай Миншань вспомнил прошлые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следить за тобой? — Полицейский не понимал, ведь в их маленьком городке редко происходили такие инциденты.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Цай Миншань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спросим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постучал в дверь, и через некоторое время открыла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Ой, Сяо Цай, что с тобой случилось? — Бабушка сначала хотела спросить, что происходит, но, увидев Цай Миншаня, сразу подошла к нему. — Почему ты не пошёл домой переодеться? На улице становится холоднее, ты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Цзян, так вы живёте здесь! Неудивительно, что вы всегда говорили, что это близко, и советовали ходить пешком для здоровья, — Цай Миншань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зачем ты говоришь такое, иди переодевайся! Что вообще произошло? Те, что наверху, опять тебя достали? — Бабушка Цзян вытерла воду с Цай Миншаня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Полицейский быстро сообразил и посмотрел на Цай Миншаня. — У вас с ними были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Бабушка? — Цай Миншань тоже с недоумением посмотрел на бабушку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не знаешь, — бабушка Цзян вздохнула. — С тех пор как ваша «Лечебная кухня семьи Цай» открылась, бизнес пошёл в гору. Поэтому владелец харчевни на перекрёстке считает, что вы отбираете у него клиентов.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бабушка Цзян, я помню, что та харчевня не принадлежит тем, кто живёт наверху, — Цай Миншань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недавно, так что не в курсе. На самом деле, та женщина наверху очень дружна с хозяйкой харчевни. Так что, хотя хозяйка ничего не делает, эта женщина постоянно распускает слухи о вашем заведении, говорит, что у вас грязно, что в лечебной пище подмешивают лекарства, которые вредны для здоровья и даже вызывают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Цзян, увидев, как Цай Миншань раскрыл рот от изумления,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старики, видим, что ты хороший парень. И мы знаем, что ты покупаешь продукты на рынке и тщательно их моешь. Мы можем в любой момент увидеть, как ты готовишь, так что, конечно, не верим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люди, которые не знают подробностей, поверили ей. В итоге старик Чжоу попросил своего внука организовать проверку в конце года. И оказалось, что на нашей улице именно в той харчевне самая плохая гигиена, много некачественных продуктов, и даже посуда не дезинфицируется. В итоге их оштрафовали и обязали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кивнул. Он знал об этом, но думал, что это была обычная проверка. Хотя, если подумать, это и была обычная проверка, просто произошла раньше обычного. Поэтому харчевня не успела подготовиться, и их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— полицейский кивнул. — Мотив был, но доказательств всё ещё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доказательства нужны? Все в этом доме знают, что та женщина наверху любит делать такие вещи. Просто спросите её ребёнка. Её ребёнок — редкий честный человек. Сегодня он точно дома, — предложила бабушка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Полицейский задумался. — Как вызвать ребёнка? Ведь когда мы поднялись, дверь была закрыта, и мы видели только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подождите, у меня есть способ, — бабушка Цзян быстро подошла к соседней двери и постучала. Через некоторое время она вывела мальчика лет семи, что-то ему сказала, и тот радостно побежал наверх. Вскоре он вернулся с худеньким мальчиком лет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задал несколько вопросов, и мальчик всё рассказал. Оказалось, что они специально ждали, когда пройдёт Цай Миншань. После этого все поднялись к женщине наверху, чтобы устроить очную ставку. Сначала она сказала, что ребёнок врёт, потом — что это просто детские игры, и они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