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одно из наших рекомендуемых блюд — тушеный палтус с кукурузой — идеально подойдет! — сказал Цай Миншань, глядя на собеседника. — Ведь кукуруза — это питательный злак, который при употреблении в цельном виде сохраняет больше полезных веществ. Зародыш содержит много витаминов, особенно витамина E, который полезен для замедления старения. Он также снижает уровень холестерина в крови, смягчает артерии и является идеальным продуктом для людей с атеросклерозом, ишемической болезнью сердца, гипертонией, жировой болезнью печени, ожирением и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палтус содержит мало жира, но богат белком, различными витаминами и микроэлементами, необходимыми для организма. Палтус особенно полезен для людей с гипертонией и высоким уровнем холестерина.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широко открыл рот, недоверчиво посмотрел на Цай Миншаня, затем на листовку в руках, убедившись, что там ничего подобного не написано.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все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смущенно улыбнулся и, немного смутившись,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умный, поэтому просто заучил это наизусть. В будущем я тоже стану таким же хорошим поваром, как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собеседник похлопал Цай Миншаня по плечу и ушел с листовкой.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поддержку, Цай Миншань с еще большим энтузиазмом продолжил раздавать листовки. К счастью, в таком маленьком уезде, как Z, никто не обращал на это внимания. В итоге он раздал все листовки, ответил на несколько вопросов и вернулся в заведение чуть позже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бизнес шел так себе: людей было немного, но и не слишком мало. Больше всего Цай Миншаня обрадовало то, что его листовки, похоже, сработали. Кто-то позвонил и заказал доставку еды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день работы, и Цай Миншань, и Цай Чжуюань вложили в него все свои силы. Кроме того, они придерживались принципа здорового питания, и все, кто в этот день поел в лечебной кухне семьи Цай,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у них появились постоянные клиенты. Больше всего их обрадовало то, что заказы из больницы заметно увеличились. Хотя в день это было всего четыре-пять заказов, для них это уже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ситуация была примерно такой же, как и в предыдущие дни. Однако, неизвестно, откуда Чэнь Чжичэн узнал о них, но он нашел их заведение. Цай Чжуюань, увидев Чэнь Чжичэна, был рад даже больше, чем Цай Миншань, и пригласил его войти, предложив угостить его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Чжичэн осмотрел обстановку в лечебной кухне семьи Цай, посмотрел на Цай Миншаня и Цай Чжуюаня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ведь вам ничем не помог, как я могу принять ваше предложение? Не стоит, я просто услышал, что здесь открылось новое заведение с хорошей едой, и пришел. Я не специально пришел за бесплатным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ничего страшного, считай это ответным угощением за то, что ты нас раньше угощал. Садись, посмотри, что хочешь заказать, и говори, — Цай Чжуюань был рад услышать такие слова, ведь только довольные клиенты рекомендуют их заведение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говорите так, это была моя вина. Как я могу позволить вам угощать меня? Я сам заплачу, и я вижу, что у вас есть другие клиенты. Не нужно уделять мне особое внимание, — Чэнь Чжичэн указал на других посетителей в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Садись, — Цай Чжуюань понял, что в обеденное время у него не так много свободного времени, и направился на кухню. Затем он специально позвал Цай Миншаня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обслуживай твоего брата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папа, — ответил Цай Миншань, затем подошел к Чэнь Чжичэну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что бы ты хотел заказать? Выбирай,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Миншань, это то место, о котором я вам раньше говорил? Как идут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Чжичэн, как только пришел сюда, сразу понял, что это одно из мест, о которых он рассказывал семье Цай. Если бы у них здесь дела шли плохо, он бы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Чэнь, поэтому мы тебе благодарны, — улыбнулся Цай Миншань, затем, услышав, что его зовет другой клиент,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 Чэнь, меня зовут. Посмотри меню, а когда решишь, что заказать,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Чэнь Чжичэн совершенно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Цай Миншань общается с людьми с такой радостью, и вспоминая своего племянника, который только вчера поссорился с семьей из-за работы, Чэнь Чжичэн подумал, что такие молодые люди, как Цай Миншань, действительно вызывают симпатию. А тот парень из его семьи — просто хочется выгнать его из дома, чтобы он узнал, что такое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как тебе? Кулинария моего отца хороша? — Поскольку Чэнь Чжичэн пришел немного поздно, Цай Миншань, когда народу стало меньше, подошел к нему поболтать. В его словах явно чувствовалась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 Раньше я ничего об этом не слышал. Если бы знал, пришел бы в первый же день открытия, — Чэнь Чжичэн, наслаждаясь едой, удовлетворенно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Цай Миншань смущенно почесал голову и улыбнулся. — Раньше мы не были уверены. Но твои советы, брат Чэнь, действительно нам помогли. Поэтому мой отец сказал, что этот обед —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Чжичэн только хотел возразить, но Цай Миншань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сказал, что этот обед он угощает, а в следующий раз, брат Чэнь, ты будешь платить сам. Разве ты не собираешься больше приходить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Чжичэн не стал больше спорить и с легкой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Спасибо вам. У вас здесь такая вкусная еда, я обязательно расскажу о вас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 Чэнь, — Цай Миншань поблагодарил, независимо от того, были ли это пустые слова или реальные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бизнес шел примерно так же, как и раньше, постепенно стабилизируясь. Однако, когда было не слишком много работы, Цай Чжуюань старался дать Цай Миншаню больше возможности готовить. И навыки Цай Миншаня постепенно улучшались, особенно в плане управления временем, чему он учился у отца. Он уже не просто механически следовал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перед сном Цай Миншань привык вспоминать, что он готовил в течение дня и как клиенты оценивали его блюда. Благодаря этому он постепенно совершенствовался.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действительно была единственным критерием проверки знаний. Раньше Цай Миншань иногда ошибался или что-то упускал, но постепенно он стал более внимательным. Теперь ему даже не нужно было, чтобы Цай Чжуюань постоянно его поправлял.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Цай Миншань в последнее время чувствовал себя очень счастливым. Не из-за того, что у него не было дел. Наоборот, он чувствовал, что его жизнь наполнена смыслом, и все, что он делает, приносит ему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даже не знаю, кто старше — я или Ли Сяомин», — подумал Сян Чэнсинь. Какие советы, какой отдых? Он просто помогал Ли Сяомину с проверкой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хотя город W — это всего лишь небольшой город второго уровня, правительственный проект метро действительно впечатляет. Он просто прогулялся по окрестностям строительных площадок и заметил, что их команда уже начала работать. Больше он пока не мог сказать, поэтому решил сначала провести пару дней, осматривая достопримечательности и пробуя местную еду, а потом вернуться и посмотреть, как идет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ужина Сян Чэнсинь пожалел о своем решении. Когда он выплюнул кусок неизвестного мяса и начал полоскать рот, он с сожалением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что это за еда? Это просто несъедобно!»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вечером он зашел в интернет, чтобы узнать, что здесь популярно, он с удивлением обнаружил, что самое известное блюдо — это лапша! Боже, он ведь приехал сюда не ради лапши! Разве можно сравнить лапшу с акульими плавниками?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расширил поиск и обнаружил, что самые известные заведения и блюда в городе W — это то, что он уже видел. Ничего особенного. С сожалением он подумал, что, возможно, лучше просто посмотреть на красивые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