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но приготовление жареного ямса «Юаньян» займет немного больше времени. Вам придется подождать, вы не против? — Цай Миншань мысленно прикинул время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примерно придется ждать? — недовольно спросил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двадцать минут, — честно ответил Цай Миншань, хотя понимал, что это неизбежно. Ведь если они заранее не предупредят, то клиенты, устав ждать, могут разозлиться, что приведет к еще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будет так, — другой мужчина улыбнулся и кивнул Цай Миншаню.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вам что-то понадобится, просто позовите меня, — сказал Цай Миншань, после чего отнес меню к окну на кухне. Затем он как раз успел снять с огня блюдо из яиц, шпината и лука и подал его на стол. Когда Цай Миншань доставил блюдо к клиентам, Цай Чжуюань закончил готовить куриные крылышки с таро, аккуратно разложил их на тарелку и также вынес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поспешил вернуться на кухню, чтобы подготовить ингредиенты для блюда с цветной капустой под соусом. Ведь Цай Чжуюань уже объяснил ему, что если одновременно приходят несколько клиентов, не нужно строго следовать порядку, в котором они сделали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конечно, блюда для первого клиента нужно готовить первыми, но это не значит, что нужно закончить все заказы первого, прежде чем приступать ко второму. Нужно чередовать. Таким образом, все быстро получат свои блюда, и клиенты не будут сидеть без дела, попивая воду и накапливая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два стола уже получили свои заказы, самое время приступить к последнему блюду. Поэтому он начал готовить ингредиенты для него. В этот полдень, помимо первых трех столов, постепенно подходили и другие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Цай Миншаня и Цай Чжуюаня не было времени, чтобы нормально поесть, свободные минуты все же находились, но их хватало лишь на то, чтобы помыть посуду и навести порядок в заведении. Ведь в уезде Z не так уж много людей. В самые оживленные моменты все столы в заведении были заняты, но по факту они никогда не заполнялись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они смогли закончить работу лишь к половине третьего дня, когда в заведении не осталось клиентов. Затем они, глядя на оставшиеся на кухне ингредиенты, приготовили рыбу и суп из тофу, сварили овощи и сели есть. Конечно, они делали это вместе, иначе пришлось бы ждать еще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сидел за столом, взял кусочек рыбы и с радостью посмотрел на Цай Чжуюаня: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можно сказать, было много людей,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уезда Z это неплохо. Ведь раньше, когда мы обедали в других местах, ситуация была такой же. Если бы было как в большом городе, где места не хватает и приходится ждать, это было бы лучше. Но сейчас тоже неплохо. Ведь если бы людей было больше, мы бы вдвоем точно не справились, — кивнул Цай Чжуюань.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уже хорошо. Папа, как думаешь, вечером будет много людей? И сегодня никто не заказал доставку, эх... — Цай Миншань, впервые открыв заведение, даже во время еды не мог перестать думать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посмотрел на него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ничего страшного. Мы только начинаем. Сначала поешь,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думаешь, мы сможем заработать? — Цай Миншань, проглотив кусочек риса, все же не удержался и высказал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можно немного потерять, главное, чтобы наша еда была качественной. Люди обязательно вернутся, и тогда мы начнем зарабатывать, — Цай Чжуюань понимал, что в их текущей ситуации, когда клиентов почти нет, будет сложно. Но ничего, когда людей станет больше,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Цай Миншань немного приуныл. Но он решил не сдаваться и серьезно сказал Цай Чжуюаню: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 уж сейчас свободно, я после еды пойду раздавать листовки с меню возле больницы,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уже кого-то отправляли, но ты можешь сходить. Только обязательно вернись до половины пятого, — Цай Чжуюань, глядя на его ожидающий взгляд,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знаю. Я обязательно вернусь вовремя, — радостно кивнул Цай Миншань и ускорил темп еды. Быстро закончив обед, он взял листовки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видя его энтузиазм, больше ничего не сказал. Ведь в это время обычно мало людей, и сидеть без дела все равно не стоит. Если у ребенка есть желание, нельзя его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честно говоря, он немного переживал за сына. Когда раньше было не так много работы, он просил его остановиться и поесть, но тот настаивал, что сначала нужно закончить все дела, а потом ждать отца. К сожалению, он не был успешным отцом и не мог дать ему много, поэтому он просто учил его всему, что знал о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посмотрел на имя, отображаемое на экране телефона, и действительно хотел отказаться от звонка. Но он знал, что если он это сделает, собеседник будет звонить снова. Поэтому он успокоил себя, решив, что, возможно, это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не вешай трубку. На этот раз действительно хорошие новости, — Ли Сяомин, почувствовав недовольство в голосе Сян Чэнсиня,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хорошие новости? — равнодушно спросил Сян Чэнсинь, ведь он не слышал, что проект уже был получен, и результаты еще не были объявлены.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мы получили правительственный проект по строительству метро в городе W. Ну как, хорошие новости? — с гордостью сказал Ли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Сян Чэнсинь задумался. — Если я не ошибаюсь, город G находится не так близко к городу W? Между ними две провинции, да? И развитие города W, кажется, тоже не ахти?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именно потому, что развитие не очень, это и хорошо, не так ли? — Ли Сяомин говорил тоном, будто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что ты сейчас мне это рассказываешь? Я уже взял отпуск в корпорации Сян и собираюсь последовать совету моего отца — отдохнуть, — Сян Чэнсинь явно дал понять, что не хочет говорить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свиного желудка с четырьмя травами — одно из наших рекомендуемых блюд. Он обладает успокаивающим эффектом, укрепляет сердце и ум, улучшает пищеварение, останавливает диарею и укрепляет почки. Его можно употреблять в любое время года. Так что если вы хотите заказать, это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раздавая листовки с меню возле больницы, внимательно отвечал на вопросы людей, которые явно были в больничных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из чего он готовится? — спросил мужчина средних лет, ведь как бы искренне ни говорил собеседник, пока он не знает ингредиентов, он не может сравнить их с тем, что запретил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ингредиенты довольно простые и мягкие. Это свиной желудок, а так называемые четыре травы — это лотос, семена эвриалы, пория кокосовидная и ямс, — Цай Миншань перечислил все по порядку, а затем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подходит как для обычного питания, так и для укрепления здоровья и успокоения ума, и даже для восстановления после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парк находился рядом с больницей и был популярным местом для прогулок, разговоров и отдыха на солнце среди пациентов. Ведь в таком маленьком уезде, как Z, больница с садом —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Миншань начал разговаривать с людьми, многие из них, будь то пациенты или их родственники, с любопытством взяли листовки и начали их изучать. Цены были не слишком высокие, а на фотографиях блюда выглядели аппетитно, хотя были изображены только пять рекомендуемых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Цай Миншань с улыбкой раздал листовки, к нему быстро подошел человек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я не очень разбираюсь в лечебной кухне. У моего отца высокое давление и холестерин. Вы знаете, что ему лучше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