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но приготовление жареного ямса «Юаньян» займет немного больше времени. Вам придется подождать, вы не против? — Цай Миншань мысленно прикинул время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примерно придется ждать? — недовольно спросил один из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двадцать минут, — честно ответил Цай Миншань, хотя понимал, что это неизбежно. Ведь если они заранее не предупредят, то клиенты, устав ждать, могут разозлиться, что приведет к еще большим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Пусть будет так, — другой мужчина улыбнулся и кивнул Цай Миншаню.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вам что-то понадобится, просто позовите меня, — сказал Цай Миншань, после чего отнес меню к окну на кухне. Затем он как раз успел снять с огня блюдо из яиц, шпината и лука и подал его на стол. Когда Цай Миншань доставил блюдо к клиентам, Цай Чжуюань закончил готовить куриные крылышки с таро, аккуратно разложил их на тарелку и также вынес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поспешил вернуться на кухню, чтобы подготовить ингредиенты для блюда с цветной капустой под соусом. Ведь Цай Чжуюань уже объяснил ему, что если одновременно приходят несколько клиентов, не нужно строго следовать порядку, в котором они сделали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конечно, блюда для первого клиента нужно готовить первыми, но это не значит, что нужно закончить все заказы первого, прежде чем приступать ко второму. Нужно чередовать. Таким образом, все быстро получат свои блюда, и клиенты не будут сидеть без дела, попивая воду и накапливая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два стола уже получили свои заказы, самое время приступить к последнему блюду. Поэтому он начал готовить ингредиенты для него. В этот полдень, помимо первых трех столов, постепенно подходили и другие клиенты.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Цай Миншаня и Цай Чжуюаня не было времени, чтобы нормально поесть, свободные минуты все же находились, но их хватало лишь на то, чтобы помыть посуду и навести порядок в заведении. Ведь в уезде Z не так уж много людей. В самые оживленные моменты все столы в заведении были заняты, но по факту они никогда не заполнялись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они смогли закончить работу лишь к половине третьего дня, когда в заведении не осталось клиентов. Затем они, глядя на оставшиеся на кухне ингредиенты, приготовили рыбу и суп из тофу, сварили овощи и сели есть. Конечно, они делали это вместе, иначе пришлось бы ждать еще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сидел за столом, взял кусочек рыбы и с радостью посмотрел на Цай Чжуюаня: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сегодня, можно сказать, было много людей,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уезда Z это неплохо. Ведь раньше, когда мы обедали в других местах, ситуация была такой же. Если бы было как в большом городе, где места не хватает и приходится ждать, это было бы лучше. Но сейчас тоже неплохо. Ведь если бы людей было больше, мы бы вдвоем точно не справились, — кивнул Цай Чжуюань.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уже хорошо. Папа, как думаешь, вечером будет много людей? И сегодня никто не заказал доставку, эх... — Цай Миншань, впервые открыв заведение, даже во время еды не мог перестать думать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Чжуюань посмотрел на него с легкой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Миншань, ничего страшного. Мы только начинаем. Сначала поешь, а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как думаешь, мы сможем заработать? — Цай Миншань, проглотив кусочек риса, все же не удержался и высказал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можно немного потерять, главное, чтобы наша еда была качественной. Люди обязательно вернутся, и тогда мы начнем зарабатывать, — Цай Чжуюань понимал, что в их текущей ситуации, когда клиентов почти нет, будет сложно. Но ничего, когда людей станет больше, все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Цай Миншань немного приуныл. Но он решил не сдаваться и серьезно сказал Цай Чжуюаню: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раз уж сейчас свободно, я после еды пойду раздавать листовки с меню возле больницы,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уже кого-то отправляли, но ты можешь сходить. Только обязательно вернись до половины пятого, — Цай Чжуюань, глядя на его ожидающий взгляд,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я знаю. Я обязательно вернусь вовремя, — радостно кивнул Цай Миншань и ускорил темп еды. Быстро закончив обед, он взял листовки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Чжуюань, видя его энтузиазм, больше ничего не сказал. Ведь в это время обычно мало людей, и сидеть без дела все равно не стоит. Если у ребенка есть желание, нельзя его подавлять.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честно говоря, он немного переживал за сына. Когда раньше было не так много работы, он просил его остановиться и поесть, но тот настаивал, что сначала нужно закончить все дела, а потом ждать отца. К сожалению, он не был успешным отцом и не мог дать ему много, поэтому он просто учил его всему, что знал о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Чэнсинь посмотрел на имя, отображаемое на экране телефона, и действительно хотел отказаться от звонка. Но он знал, что если он это сделает, собеседник будет звонить снова. Поэтому он успокоил себя, решив, что, возможно, это действительно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босс, не вешай трубку. На этот раз действительно хорошие новости, — Ли Сяомин, почувствовав недовольство в голосе Сян Чэнсиня,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какие хорошие новости? — равнодушно спросил Сян Чэнсинь, ведь он не слышал, что проект уже был получен, и результаты еще не были объявлены.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мы получили правительственный проект по строительству метро в городе W. Ну как, хорошие новости? — с гордостью сказал Ли Сяомин.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Сян Чэнсинь задумался. — Если я не ошибаюсь, город G находится не так близко к городу W? Между ними две провинции, да? И развитие города W, кажется, тоже не ахти?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именно потому, что развитие не очень, это и хорошо, не так ли? — Ли Сяомин говорил тоном, будто это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 что ты сейчас мне это рассказываешь? Я уже взял отпуск в корпорации Сян и собираюсь последовать совету моего отца — отдохнуть, — Сян Чэнсинь явно дал понять, что не хочет говорить 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из свиного желудка с четырьмя травами — одно из наших рекомендуемых блюд. Он обладает успокаивающим эффектом, укрепляет сердце и ум, улучшает пищеварение, останавливает диарею и укрепляет почки. Его можно употреблять в любое время года. Так что если вы хотите заказать, это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раздавая листовки с меню возле больницы, внимательно отвечал на вопросы людей, которые явно были в больничных халатах.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из чего он готовится? — спросил мужчина средних лет, ведь как бы искренне ни говорил собеседник, пока он не знает ингредиентов, он не может сравнить их с тем, что запретил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ингредиенты довольно простые и мягкие. Это свиной желудок, а так называемые четыре травы — это лотос, семена эвриалы, пория кокосовидная и ямс, — Цай Миншань перечислил все по порядку, а затем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блюдо подходит как для обычного питания, так и для укрепления здоровья и успокоения ума, и даже для восстановления после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небольшой парк находился рядом с больницей и был популярным местом для прогулок, разговоров и отдыха на солнце среди пациентов. Ведь в таком маленьком уезде, как Z, больница с садом — это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Цай Миншань начал разговаривать с людьми, многие из них, будь то пациенты или их родственники, с любопытством взяли листовки и начали их изучать. Цены были не слишком высокие, а на фотографиях блюда выглядели аппетитно, хотя были изображены только пять рекомендуемых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Цай Миншань с улыбкой раздал листовки, к нему быстро подошел человек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я не очень разбираюсь в лечебной кухне. У моего отца высокое давление и холестерин. Вы знаете, что ему лучше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http://bllate.org/book/16454/1492867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