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Вот, посмотрите, здесь у нас раковина для мытья овощей, корзины для продуктов и нарезки, а также наши ножи и прочее. Все чисто. Конечно, после использования мы все моем. Вы можете в любой момент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сделал еще шаг вперед и указал на вещи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наши масла, соль и прочее. Вы можете видеть, что масло — это нерафинированное растительное первого отжима, мы не используем смеси неизвестного происхождения. Соль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кивнули гости, слушая его объяснения, которые становились все увереннее. Главное, что все действительно соответствовало тому, что они используют дома. Никакой экономии на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наши основные ингредиенты, — Цай Миншань указал на полки у стены, где в несколько уровней были расставлены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холодильнике, — он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подошла одна из женщин средних лет и осмотрела содержимое. Овощи были свежими, даже лучше, чем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наша кухня небольшая.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наконец вздохнул с облегчением. Он знал причины выбора всех этих вещей, и даже участвовал в их покупке. Но раньше он никогда не занимался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городе G он прошел «обучение» у молодого господина. Нет, не в том смысле, а в том, что Сяо Шао учил его «оценивать» фотографии и делился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Шао задавал ему самые странные и неловкие вопросы, на которые он отвечал. Сейчас такие разговоры казались ему простыми по сравнению с теми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но хорошая, — кивнул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Давайте сегодня пообедаем здесь, — сказал другой мужчина, явно знакомый с первым. После подтверждения он посмотрел на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мы закажем сейчас, сколько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вы закажете. Но сегодня у нас не очень много посетителей, так что долго ждать не придется. Может, выйдем и обсудим? — Цай Миншань смущенно указал на тесное пространство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обрадовался. Он боялся, что никто не захочет остаться. Затем он вместе с гостями вышел, а в это время Цай Чжуюань уже встречал новых посетителей. Вместе с теми, кто осматривал кухню, и одной женщиной, которая тоже села, в зале оказалось три группы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 никто не сделал заказ, и кухня не требовала постоянного внимания, Цай Миншань и Цай Чжуюань наблюдали за посетителями. Двое мужчин изучали меню, говоря, что пока не нуждаются в помощи. Цай Чжуюань занимался своими гостями, а Цай Миншань подошел к женщине, которая осматривала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изучила меню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блюда у вас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подошел ближе и указал на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верхние позиции, это наши рекомендации. Рядом мелким шрифтом указано, кому они подходят, но на самом деле их могут есть все, так как большинство блюд не содержат лекарственных трав. «Для пожилых» означает, что они особенно подходят для старшего поколения. А что касается вкуса, это зависит от предпочтений. Вы любите более легкие или насыщенные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продолжила изучать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Тушеные куриные крылышки с таро, цветная капуста с соусом из свиной вырезки, жареный ямс «Юаньян», фрикадельки с лотосом и лилией, суп из свиного желудка с четырьмя ингредиентами, рыба с кукурузой. Давайте возьмем тушеные куриные крылышки с таро. И… лапшу с восемью сокровищами, тушеную мелкую рыбу с сушеными грибами. Пока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записывал заказ, затем посмотрел на женщину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одна? Сможете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молодой человек, я заказала, значит, будет кто-то, кто съест. Приступайте,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Я принесу вам чай, — Цай Миншань взял заказ и направился на кухню. Обычно он сразу подавал чай, но из-за осмотра кухни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замочил лапшу в воде, затем взял чайник и подал женщине чай. После этого подошел к мужчинам и спросил, готовы ли они сделать заказ. Они ответили, что пока нет, и он вернулся на кухню, чтобы заняться приготовлением.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выбрал и подготовил ингредиенты для заказанных блюд, чтобы не спешить во время готовки. Как и с лапшой, это было единственное блюдо, которое требовало предварительной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Таро нужно было очистить и помыть, куриные крылышки — разделать и промыть. В лапше с восемью сокровищами, кроме лапши, корень лопуха нужно было нарезать соломкой, замочить в воде, чтобы убрать горечь, а затем бланшировать.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предыдущему опыту, Цай Миншань справлялся с легкостью. Нельзя не отметить, что небольшие кухонные инструменты были настоящими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Морковь и капусту нужно было просто нарезать соломкой, лук — тонкими ломтиками, грибы — соломкой. Мелкую рыбу нужно было выпотрошить и промыть, так как сушеные грибы уже были замочены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Миншань закончил подготовку, Цай Чжуюань уже начал готовить тушеные куриные крылышки с таро. Увидев, что мужчины все еще не сделали заказ, Цай Миншань занялся другим меню, которое принес Цай Чжуюань.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Говядину, нарезанную соломкой, нужно было замариновать, поэтому он начал нарезать ее. Затем морковь, что для него не было проблемой. После этого он посмотрел на другое блюдо — яичницу со шпинатом и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быстро помыл шпинат и лук. Шпинат бланшировал в соленой воде и нарезал на кусочки по 4–5 см. Лук нарезал тонкими ломтиками, яйца разбил в миску. Закончив подготовку, он приступил к приготовлению.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простым и быстрым. Так как говядина требовала маринования, он решил приготовить сначала это блюдо, чтобы гости не ждали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Миншань и Цай Чжуюань готовили, женщина, сделавшая заказ, наблюдала за ними через окно, кивнула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мужчины, глядя на кухню, ожидали, что придется ждать еще долго, но Цай Миншань быстро обжарил шпинат и лук, добавил приправы, перемешал, влил яйца и через пару минут накрыл крышкой, убавил огонь и вышел. Он подошел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готовы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впечатленные его быстрой и уверенной работой,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дайте нам цветную капусту с соусом из свиной вырезки, жареный ямс «Юаньян» и тушеную капусту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