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Вот, посмотрите, здесь у нас раковина для мытья овощей, корзины для продуктов и нарезки, а также наши ножи и прочее. Все чисто. Конечно, после использования мы все моем. Вы можете в любой момент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сделал еще шаг вперед и указал на вещи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наши масла, соль и прочее. Вы можете видеть, что масло — это нерафинированное растительное первого отжима, мы не используем смеси неизвестного происхождения. Соль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кивнули гости, слушая его объяснения, которые становились все увереннее. Главное, что все действительно соответствовало тому, что они используют дома. Никакой экономии на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наши основные ингредиенты, — Цай Миншань указал на полки у стены, где в несколько уровней были расставлены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в холодильнике, — он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подошла одна из женщин средних лет и осмотрела содержимое. Овощи были свежими, даже лучше, чем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наша кухня небольшая.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наконец вздохнул с облегчением. Он знал причины выбора всех этих вещей, и даже участвовал в их покупке. Но раньше он никогда не занимался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городе G он прошел «обучение» у молодого господина. Нет, не в том смысле, а в том, что Сяо Шао учил его «оценивать» фотографии и делился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 задавал ему самые странные и неловкие вопросы, на которые он отвечал. Сейчас такие разговоры казались ему простыми по сравнению с теми временами.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но хорошая, — кивнул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Давайте сегодня пообедаем здесь, — сказал другой мужчина, явно знакомый с первым. После подтверждения он посмотрел на Цай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если мы закажем сейчас, сколько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что вы закажете. Но сегодня у нас не очень много посетителей, так что долго ждать не придется. Может, выйдем и обсудим? — Цай Миншань смущенно указал на тесное пространство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обрадовался. Он боялся, что никто не захочет остаться. Затем он вместе с гостями вышел, а в это время Цай Чжуюань уже встречал новых посетителей. Вместе с теми, кто осматривал кухню, и одной женщиной, которая тоже села, в зале оказалось три группы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пока никто не сделал заказ, и кухня не требовала постоянного внимания, Цай Миншань и Цай Чжуюань наблюдали за посетителями. Двое мужчин изучали меню, говоря, что пока не нуждаются в помощи. Цай Чжуюань занимался своими гостями, а Цай Миншань подошел к женщине, которая осматривала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изучила меню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блюда у вас самые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подошел ближе и указал на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верхние позиции, это наши рекомендации. Рядом мелким шрифтом указано, кому они подходят, но на самом деле их могут есть все, так как большинство блюд не содержат лекарственных трав. «Для пожилых» означает, что они особенно подходят для старшего поколения. А что касается вкуса, это зависит от предпочтений. Вы любите более легкие или насыщенные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и продолжила изучать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Тушеные куриные крылышки с таро, цветная капуста с соусом из свиной вырезки, жареный ямс «Юаньян», фрикадельки с лотосом и лилией, суп из свиного желудка с четырьмя ингредиентами, рыба с кукурузой. Давайте возьмем тушеные куриные крылышки с таро. И… лапшу с восемью сокровищами, тушеную мелкую рыбу с сушеными грибами. Пока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Цай Миншань записывал заказ, затем посмотрел на женщину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одна? Сможете все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молодой человек, я заказала, значит, будет кто-то, кто съест. Приступайте, —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 Я принесу вам чай, — Цай Миншань взял заказ и направился на кухню. Обычно он сразу подавал чай, но из-за осмотра кухни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замочил лапшу в воде, затем взял чайник и подал женщине чай. После этого подошел к мужчинам и спросил, готовы ли они сделать заказ. Они ответили, что пока нет, и он вернулся на кухню, чтобы заняться приготовлением.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выбрал и подготовил ингредиенты для заказанных блюд, чтобы не спешить во время готовки. Как и с лапшой, это было единственное блюдо, которое требовало предварительной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Таро нужно было очистить и помыть, куриные крылышки — разделать и промыть. В лапше с восемью сокровищами, кроме лапши, корень лопуха нужно было нарезать соломкой, замочить в воде, чтобы убрать горечь, а затем бланшировать.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предыдущему опыту, Цай Миншань справлялся с легкостью. Нельзя не отметить, что небольшие кухонные инструменты были настоящими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Морковь и капусту нужно было просто нарезать соломкой, лук — тонкими ломтиками, грибы — соломкой. Мелкую рыбу нужно было выпотрошить и промыть, так как сушеные грибы уже были замочены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Миншань закончил подготовку, Цай Чжуюань уже начал готовить тушеные куриные крылышки с таро. Увидев, что мужчины все еще не сделали заказ, Цай Миншань занялся другим меню, которое принес Цай Чжуюань.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Говядину, нарезанную соломкой, нужно было замариновать, поэтому он начал нарезать ее. Затем морковь, что для него не было проблемой. После этого он посмотрел на другое блюдо — яичницу со шпинатом и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быстро помыл шпинат и лук. Шпинат бланшировал в соленой воде и нарезал на кусочки по 4–5 см. Лук нарезал тонкими ломтиками, яйца разбил в миску. Закончив подготовку, он приступил к приготовлению.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было простым и быстрым. Так как говядина требовала маринования, он решил приготовить сначала это блюдо, чтобы гости не ждали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Цай Миншань и Цай Чжуюань готовили, женщина, сделавшая заказ, наблюдала за ними через окно, кивнула и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мужчины, глядя на кухню, ожидали, что придется ждать еще долго, но Цай Миншань быстро обжарил шпинат и лук, добавил приправы, перемешал, влил яйца и через пару минут накрыл крышкой, убавил огонь и вышел. Он подошел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готовы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впечатленные его быстрой и уверенной работой,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дайте нам цветную капусту с соусом из свиной вырезки, жареный ямс «Юаньян» и тушеную капусту с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