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Чжуюань, хотя и говорил так, на самом деле сам не был уверен. Раньше он уже открывал небольшие заведения, но это были крошечные лавочки без названия, поэтому он относился к этому спокойно. Ему было достаточно, если за день заходило несколько человек, чтобы хватило на еду и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дни он сам проникся энтузиазмом Цай Миншаня, который полон надежд. Это вызвало у него некоторое беспокойство. Увидев, что люди стоят снаружи и петарды вот-вот закончатся, Цай Чжуюань быстро достал заранее напечатанные листовки с рекламой и меню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пока много людей, раздай их, — сказал он, передавая половину листовок Цай Миншаню.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объясни все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на мгновение замер, держа в руках листовки, пока Цай Чжуюань уже направлялся к толпе. Только увидев, как тот вручает листовки и что-то объясняет, он опомнился и тоже пошел в другую сторону,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Сегодня у нас открытие Лечебной кухни семьи Цай. Весь первый месяц действует скидка 22%, добро пожаловать! — произнес он, передавая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говоря ни слова, спокойно принимали листовки. Цай Миншань вздохнул с облегчением и продолжил двигаться дальше, повторяя те же слова и раздавая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петарды закончились, и вокруг сразу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воспользовался моментом, встал на место, где только что запускали петарды,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земляки! Сегодня у нас открытие Лечебной кухни семьи Цай. Мы используем только качественные продукты, безопасные приправы и здоровые методы приготовления. Добро пожаловать! Весь первый месяц действует скидка 22%.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 Чжуюань говорил, Цай Миншань не забывал раздавать листовки. Когда речь закончилась, они оба продолжили раздачу. Некоторые зрители, насмотревшись, ушли. Через несколько минут толпа почти рассеялась, но несколько человек все еще стояли снаружи,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раздачу, Цай Чжуюань быстро подошел к тем, кто еще не ушел, и громко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у нас открытие, добро пожаловать внутрь, чтобы осмотреть нашу кухню. Наше рабочее пространство, продукты и приправы — все абсолютно безопасно и прозрачно.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снаружи, тут же окружили Цай Чжуюаня. Одна из женщин средних лет быстро спросила от лица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Можем прямо сейчас зайти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оглянулась на остальных, словно спрашивая их мнение. Увидев, что все кивают, она снова посмотрела на Цай Чжуюаня: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добро пожаловать! — улыбнулся он и позвал. — Миншань, подойди, проведи всех внутрь, покажи нашу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Цай Миншань быстро подошел. Он как раз жалел, что не смог ничего сказать, и тайком наблюдал за Цай Чжуюанем, чтобы научиться. Теперь, когда его попросили помочь,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обратился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чувствуя, что просто вести людей молча не очень вежливо, он начал говорить, вспоминая слова Цай Чжуюаня и добавляя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Лечебная кухня семьи Цай стремится готовить для вас здоровую и вкусную еду. Мы специализируемся на различных блюдах для здоровья. Хотя мы говорим «лечебная кухня», на самом деле многие из наших блюд не содержат лекарственных трав. Просто многие ингредиенты сами по себе обладают целебными свойствами, например, имбирь, тыква, огурец, морские водоросли, семена лотоса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женщина, шедшая позади. Она знала о принципе «пища как лекарство». Сначала она думала, что Цай Миншань, такой аккуратный молодой человек, может быть просто официантом, но он оказался хорошо осведомленным и говорил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вошли в зал. Цай Миншань указал на стулья 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наш зал не очень большой, поэтому мы также предлагаем доставку. Это указано в листовках. Теперь давайте зайдем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осмотрели зал — он был свежим и чистым. Пол и стены, выложенные плиткой разных стилей, создавали уютные узоры, что всем понравилось. Они без возражений последовали за Цай Миншанем.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это окно? Даже когда мы начнем готовить, и вы не сможете зайти на кухню, вы сможете наблюдать за всем через него. Мы всегда будем прозрачны и готовы принять вашу проверку, — Цай Миншань вдруг занервничал, забыв, как именно Цай Чжуюань объяснял это, и начал чесать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заметив его смущение,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поняли. Это окно для того, чтобы мы могли следить за процессом. Это хорошо. Кухня вообще не должна быть закрытой зоной. Иначе кто знает, что там происходит? Кто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Это окно — отличная идея, — добавила пожилая женщина, заглянув внутрь. — Можно легко увидеть каждый уголок кухни.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Хотя мы не можем позволить вам заходить на кухню во время работы, вы сможете четко видеть, как мы готовим. Мы никогда не будем использовать некачественные ингредиенты или работать спустя рукава, — быстро добавил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 на кухню? — предложила женщина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Цай Миншань, ведя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шкаф снаружи предназначен для посуды. Посмотрите, мы специально купили оздоровительный фарфор, — он открыл шкаф, достал черную чашу в форме лотоса и показал дно, где было написано: «Высококачественный оздоровительный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не только этот набор. Мы купили и другие цвета: белый, голубой, красный, зеленый. И стили тоже разные, ведь для разных блюд нужна разная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открыть и показать? — спросил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Цай Миншань немного замешкался. — Боюсь, что если долго держать открытым, внутри может стать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просто посмотрим. Вы ведь потом все равно будете мыть? — возразила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мы обязательно помоем, — поспешно ответил он и открыл шкаф. — Пожалуйста,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заглянули внутрь. Шкаф был разделен на три части. Верхняя часть была для ложек и палочек. Самая большая часть — для различных чаш, а внизу слева стояли чайные принадлежности. Все выглядело просто и стильно, с хорошим качеством. Они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Миншань закрыл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через окно вы можете видеть, как мы работаем. Я обязательно помою посуду перед использованием. И после каждого использования мы еще и дезинфицируем ее. Вот сверху — дезинфицирующий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наша кухня не очень большая. Если все захотят зайти, может быть тесно. Но с порога можно все четко рассмотреть, — сказал Цай Миншань, сделав шаг внутрь и смущенно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