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Чжуюань, хотя и говорил так, на самом деле сам не был уверен. Раньше он уже открывал небольшие заведения, но это были крошечные лавочки без названия, поэтому он относился к этому спокойно. Ему было достаточно, если за день заходило несколько человек, чтобы хватило на еду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дни он сам проникся энтузиазмом Цай Миншаня, который полон надежд. Это вызвало у него некоторое беспокойство. Увидев, что люди стоят снаружи и петарды вот-вот закончатся, Цай Чжуюань быстро достал заранее напечатанные листовки с рекламой и меню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пока много людей, раздай их, — сказал он, передавая половину листовок Цай Миншаню.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объясни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на мгновение замер, держа в руках листовки, пока Цай Чжуюань уже направлялся к толпе. Только увидев, как тот вручает листовки и что-то объясняет, он опомнился и тоже пошел в другую сторону,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Сегодня у нас открытие Лечебной кухни семьи Цай. Весь первый месяц действует скидка 22%, добро пожаловать! — произнес он, передавая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говоря ни слова, спокойно принимали листовки. Цай Миншань вздохнул с облегчением и продолжил двигаться дальше, повторяя те же слова и раздавая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петарды закончились, и вокруг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воспользовался моментом, встал на место, где только что запускали петарды,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земляки! Сегодня у нас открытие Лечебной кухни семьи Цай. Мы используем только качественные продукты, безопасные приправы и здоровые методы приготовления. Добро пожаловать! Весь первый месяц действует скидка 22%.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Чжуюань говорил, Цай Миншань не забывал раздавать листовки. Когда речь закончилась, они оба продолжили раздачу. Некоторые зрители, насмотревшись, ушли. Через несколько минут толпа почти рассеялась, но несколько человек все еще стояли снаружи,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раздачу, Цай Чжуюань быстро подошел к тем, кто еще не ушел, и громко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у нас открытие, добро пожаловать внутрь, чтобы осмотреть нашу кухню. Наше рабочее пространство, продукты и приправы — все абсолютно безопасно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снаружи, тут же окружили Цай Чжуюаня. Одна из женщин средних лет быстро спросила от лица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Можем прямо сейчас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остальных, словно спрашивая их мнение. Увидев, что все кивают, она снова посмотрела на Цай Чжуюаня: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добро пожаловать! — улыбнулся он и позвал. — Миншань, подойди, проведи всех внутрь, покажи нашу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быстро подошел. Он как раз жалел, что не смог ничего сказать, и тайком наблюдал за Цай Чжуюанем, чтобы научиться. Теперь, когда его попросили помочь,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чувствуя, что просто вести людей молча не очень вежливо, он начал говорить, вспоминая слова Цай Чжуюаня и добавляя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Лечебная кухня семьи Цай стремится готовить для вас здоровую и вкусную еду. Мы специализируемся на различных блюдах для здоровья. Хотя мы говорим «лечебная кухня», на самом деле многие из наших блюд не содержат лекарственных трав. Просто многие ингредиенты сами по себе обладают целебными свойствами, например, имбирь, тыква, огурец, морские водоросли, семена лотоса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женщина, шедшая позади. Она знала о принципе «пища как лекарство». Сначала она думала, что Цай Миншань, такой аккуратный молодой человек, может быть просто официантом, но он оказался хорошо осведомленным и говорил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вошли в зал. Цай Миншань указал на стулья 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наш зал не очень большой, поэтому мы также предлагаем доставку. Это указано в листовках. Теперь давайте зайдем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осмотрели зал — он был свежим и чистым. Пол и стены, выложенные плиткой разных стилей, создавали уютные узоры, что всем понравилось. Они без возражений последовали за Цай Миншанем.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это окно? Даже когда мы начнем готовить, и вы не сможете зайти на кухню, вы сможете наблюдать за всем через него. Мы всегда будем прозрачны и готовы принять вашу проверку, — Цай Миншань вдруг занервничал, забыв, как именно Цай Чжуюань объяснял это, и начал 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заметив его смущение,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Это окно для того, чтобы мы могли следить за процессом. Это хорошо. Кухня вообще не должна быть закрытой зоной. Иначе кто знает, что там происходит? Кто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Это окно — отличная идея, — добавила пожилая женщина, заглянув внутрь. — Можно легко увидеть каждый уголок кухни.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Хотя мы не можем позволить вам заходить на кухню во время работы, вы сможете четко видеть, как мы готовим. Мы никогда не будем использовать некачественные ингредиенты или работать спустя рукава, — быстро добавил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на кухню? — предложила женщина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Цай Миншань, ведя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шкаф снаружи предназначен для посуды. Посмотрите, мы специально купили оздоровительный фарфор, — он открыл шкаф, достал черную чашу в форме лотоса и показал дно, где было написано: «Высококачественный оздоровительный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не только этот набор. Мы купили и другие цвета: белый, голубой, красный, зеленый. И стили тоже разные, ведь для разных блюд нужна разная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открыть и показать? — спросил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Цай Миншань немного замешкался. — Боюсь, что если долго держать открытым, внутри может стать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просто посмотрим. Вы ведь потом все равно будете мыть? — возразила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мы обязательно помоем, — поспешно ответил он и открыл шкаф. — Пожалуйста,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заглянули внутрь. Шкаф был разделен на три части. Верхняя часть была для ложек и палочек. Самая большая часть — для различных чаш, а внизу слева стояли чайные принадлежности. Все выглядело просто и стильно, с хорошим качеством. Они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закрыл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через окно вы можете видеть, как мы работаем. Я обязательно помою посуду перед использованием. И после каждого использования мы еще и дезинфицируем ее. Вот сверху — дезинфицирующий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наша кухня не очень большая. Если все захотят зайти, может быть тесно. Но с порога можно все четко рассмотреть, — сказал Цай Миншань, сделав шаг внутрь и смущенно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