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Сян, это неправильно с твоей стороны! Я слышала, что ты недавно гулял с моим двоюродным братом, — сказала Шао Яньлинь, двоюродная сестра Шао Цзинминя.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 Сян Чэнсинь с выражением недовольства на лице ответил. — Сестренка Шао, ты же знаешь, твой двоюродный брат и я — простые парни, можем гулять как угодно. Но с девочками все иначе, как я могу позволить себе гулять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 — Шао Яньлинь, глядя на подходящую сзади Сян Чжубао, хихикнула.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Сян, ты неправ. Я слышала, что ты боишься, как бы кто-то не подумал неправильно, поэтому и не гуляешь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Подумал бы неправильно? Сестренка Шао, о чем ты? Хотя я действительно занимаюсь самосовершенствованием дома, но это потому, что тот, кого я люблю, ушел, и я не могу его найти. Эх... — Сян Чэнсинь произнес это с грустью, взглянув вдаль 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Чжубао, которая стояла позади него с улыбкой, застыла. Она слышала от отца несколько раз, что Сян Чэнсинь избавился от привычки гулять и готов жениться на ней. И она тоже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коммерческий брак, и чувства здесь отличались от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Сян Чжубао понимала, что в таких случаях, даже если партнер готов к браку, он не будет навязываться. Ведь их семейные фоны были схожи. Но теперь, похоже, все было не так. Иначе он бы не говорил так открыто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Чжубао так думала, она все же считала Сян Чэнсиня хорошим человеком и хотела окончательно убедиться. Поэтому она с улыбкой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Сян, давно не виделись. Не знаю, чем вы занимаетесь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услышав это, с улыбкой обернулся и посмотрел на Сян Чжубао: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 сестренка Сян. Как поживаешь? Я слышал от отца, что ты окончила университет. К сожалению, я тогда был занят и не смог прийти, но теперь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Чэнсинь знал, что последняя фраза Сян Чжубао была вопросом, он сделал вид, что не понял этого,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Чжубао посмотрела на него. На его лице была лишь вежливая улыбка, ничего необычного. Она почувствовала легкое разочарование, но сохраняла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Сян. Просто давно не виделась и решила поздороваться. Раз уж поздоровались,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Сян Чжубао с прямой спиной направилась обратно. Некоторые вещи не нужно говорить слишком прямо, все и так понятно. Видимо, ей нужно поговорить с отцом о выборе нового подходящего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Яньлинь и ее подруги, которые наблюдали за всем этим, молчали. С одной стороны, чтобы не создавать неловкости, а с другой — наблюдать за «расставанием» действительно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однако,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почему вы замолчали? Мы же только что так хорошо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Шао Яньлинь, которую подруга ущипнула, невольно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голос был негромким, поэтому она лишь извинилась перед окружающими и с любопытством подошла к Сян Чэнсиню: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Сян, кто тот, кого ты любишь? Почему он ушел? Я ничего об этом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Другие девушки рядом с Шао Яньлинь тоже кивнули, с любопытством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рассказывать, это не новость. Спроси своего двоюродного брата, он тебе все расскажет, — Сян Чэнсинь сделал вид, что не хочет больше говорить о своей грустной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братец Сян любит ту, которая была раньше? — Шао Яньлинь намекнула, видимо, она тоже слышала старые слухи о Сян Чэнсине.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люди такие, — Сян Чэнсинь не ответил прямо, а лишь вздохнул. — Когда рядом, ничего не замечаешь. А когда уходит, начинаешь жалеть. Эх...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Сян, вот ты где! Я тебя искал. Оказывается, ты прячешься среди девочек, — подошел Хэ Чэнъюн, подшутив над Сян Чэнсинем.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поговорим с нами, не порть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девочки, я пошел, — Сян Чэнсинь с видом «ничего не поделаешь» последовал за Хэ Чэнъюном. Он не обращал внимания на то, о чем сплетничали девушки,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Хэ, если ты хочешь пойти к мисс Сян, иди сам. Я уже видел ее, больше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Хэ Чэнъюн потянул его за руку. — Меня попросили, но эта девчонка не может меня заставить. Смотри...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Чэнсинь увидел Сян Хунцзюня и Сян Чэнпэя с семьей, он с досадой толкнул Хэ Чэнъюна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ты помогал этой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Сян, извините, мой отец зовет меня, я пошел, — Хэ Чэнъюн сказал это, толкнул Сян Чэнсиня вперед и сам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Чэнсинь в душе уже ругал Хэ Чэнъюна, на чужом банкете он вел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тоже пришел? Я тебя не заметил.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Хунцзюнь не одобрял такое поведение Сян Чэнсиня, но приходилось признать, что этот сын был его самым достойным ребенком. Может быть, это из-за унаследованного от матери таланта к бизнесу, а может, из-за того, что он рано потерял мать. Но, в любом случае, этот сын все еще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Сян Хунцзюнь с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и даже не поздоровался с семьей?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такой, папа, — Сян Чэнсинь сделал вид, что не понял намека Сян Хунцзюня поздороваться с женщиной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невоспитанный. Я слышал, ты говорил с Чжубао какую-то ерунду? — Сян Хунцзюнь не стал продолжать предыдущую тему, ведь со своей нынешней женой Сян Чэнсинь никогда не шел на компромисс. Хотя он часто говорил об этом, но некоторые вещи изменить нельзя, даже если он не хотел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ерунда? — Сян Чэнсинь сделал вид, что не понимает. — Я ничего не говорил. Кроме поздравления сестренки Сян с окончанием университета, я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Хунцзюнь хотел рассердиться, но женщина рядом с ним схватила его за руку, указав на окружающих,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твои дела, но ты уже взрослый, и у тебя есть обязанности. Ты сам должен понимать, что тебе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Сян Чэнсинь. — Я каждый день прихожу на работу вовремя, совсем не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 счастью, Сян Хунцзюнь уже привык к таким ответам сына, поэтому он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в остальное, но до завершения проекта не устраивай никаких скандалов. Сегодняшнее дело, иди и объясни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ничего не произошло. Что мне объяснять? — Сян Чэнсинь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идти? Тогда появляйся реже, я сам все улажу. Иди гуляй, если не хочешь работать. Вернись ко дню моего рождения, — с пренебрежением сказал Сян Хунцзюнь.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неплохая идея. Я как раз хотел прогуляться, — кивнул Сян Чэнсинь. — Тогда за компанию я просить не буду, раз председатель уже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смотрел, как после взрыва петард собралась толпа людей. Но все стояли снаружи, указывая и смотря, но никто не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еще не время обеда, — ответил Цай Чжуюань.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