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Цай Миншаня время, наконец, тянулось к десяти часам пятидесяти минутам утра. Он с нетерпением достал петарды, которые нужно было запустить в честь открытия, и приготовился зажечь их ровно в одиннадцать. Ведь уезд Z был совсем небольшим, поэтому, если кто-то иногда запускал петарды, никто на это не жаловался, и городская администрация не вмешивалась. К тому же, взрыв петард был своеобразным объявлением, оповещением для всех о том, что здесь открылся новый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две минуты, — с улыбкой ответил Цай Чжуюань, глядя на Цай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Цай Чжуюань уже открывал магазины в своем родном городке и даже в уезде. Но это были небольшие, скромные заведения, которым он даже не давал названий. Тогда он открывал их просто для того, чтобы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уже давно не испытывал того волнения и радости, которые сейчас переполняли Миншаня. Однако в последнее время, под влиянием сына, даже он, всегда считавший это делом обычным, начал ощущать легкое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только время подойдет, сразу скажи мне! — с радостью произнес Цай Миншань, стоя рядом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 ответил Цай Чжуюань, взглянув на часы. — Сейчас будет готово. Ну, можно поджигать...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петард. Цай Миншань сразу же подбежал к отцу, и они оба стояли у входа в магазин, улыбаясь. Их заведение, «Лечебная кухня семьи Цай», наконец-то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Сян Чэнпэй специально забежал в кабинет Сян Чэнсиня, постучал в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Сян Чэнсинь с явным раздражением поднял голову из-за компьютера и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 — заикаясь, произнес Сян Чэнпэй. — У папы скоро день рождения, и он устраивает банкет. Ты ведь придешь,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задумался. Кажется, у отца действительно в это время был день рождения. С досадой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Когда и где это будет? Хотя... даже если ты скажешь, я все равно забуду. Может, просто дашь мне приглашение? Я тогда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Сян Чэнпэй не мог поверить своим ушам. Ведь это день рождения отца, как это сыну нужно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Я же слышу, зачем так кричать? — Сян Чэнсинь нарочно сделал вид, что не понимает, о чем речь,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дашь мне приглашение, как я узнаю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Чэнпэй всегда не знал, как общаться с этим старшим братом, поэтому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 я позже отправлю тебе время и место на телефон. Перед началом банкета я позвоню тебе еще раз, чтобы напомнить. Ну,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Сян Чэнсинь посмотрел на быстро исчезнувшего брата и с досадой потер лицо. Эх... Он, такой мягкий и доброжелательный, которого даже подчиненные не боятся, почему же этот сводный брат так 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концу рабочего дня, и Сян Чэнсинь почувствовал досаду. Изначально он планировал, как обычно, пойти развлечься. Ведь он не хотел оставлять хорошее впечатление у того дяди Сяна, чтобы отец и тот не договорились о свадьбе. Но потом он подумал и нашел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мужчины до свадьбы ведут свободный образ жизни, а потом женятся на выбранной семьей кандидатке. Ведь союз сильных семей, коммерческий брак, всегда был неплохим выбором. Однако он передумал. Ведь до свадьбы многие не против погулять. Поэтому он придумал отличный план — влюбиться в кого-то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вместо того чтобы быть просто гулякой, который может остепениться, он вызовет больше беспокойства у родителей. Ведь если до свадьбы гулять — это приемлемо, но если сердце уже занято, это совсем другое дело. И Сян Чэнсинь, подумав, решил выбрать в качестве кандидатки ту маленькую питомицу, которую выгнал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не только избежит проблем, но и испортит свою репутацию, вызвав недовольство семьи Сян. Конечно, Сян Чэнсинь позаботится о том, чтобы эта информация вовремя дошла до них. 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информации, которую передал Ли Сяомин, семьи Сян и Сян продолжают тесно сотрудничать, и такие мелкие неприятности их не волнуют. Поэтому сегодня у него была еще одна задача — на банкете семьи Хэ разочаровать ту драгоценную дочь семьи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Сян Чэнсинь чувствовал досаду. Ведь ему приходится делать такие вещи, которые портят его имидж. Если этот проект не будет реализован, ему, пожалуй, стоит подумать о смене должности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думал, молодой Сян в последнее время решил стать глубоким романтиком и перестал гулять? — Хэ Чэнъюн, увидев Сян Чэнсиня на банкете, сразу же подшутил над ним, совершенно не заботясь о том, чтобы помочь своей семье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конечно, не обиделся. Хотя он и не был близким другом Хэ Чэнъюна, но их общение было более тесным, чем с другими, и они могли спокойно подшучивать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самый глубокий романтик должен есть, так как я мог не прийти? К тому же, такое радостное событие, как награждение дяди Хэ, как я мог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ты слышал? После Чэнь Кайсю у него какие-то непонятные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могу я сначала поздравить дядю Хэ? — Сян Чэнсинь прервал Хэ Чэнъюна.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Хэ Чэнъюн скучно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Чэнъюна награждение его отца как «Выдающегося строителя социализма с китайской спецификой в сфере экономики города G» было совершенно бессмысленным. Ему больше по душе были сплетни о Чэнь Кайсю. Однако перед отцом он не мог этого показывать, иначе старик бы его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хотя и не любил своего отца, но все необходимые манеры усвоил на отлично. Поэтому его движения и поведение были очень привлекательны. Даже его медленное движение с бокалом в руке от Хэ Чэнъюна к Хэ Ичэну привлекло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конечно, были и дочери различных семей. Одной из них была Сян Чжубао, которой родители намекнули на возможный брак с Сян Чэнсинем. Она смотрела на него с гордостью, ведь он был ее женихом,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сестренка Чжу, ты так сладко улыбаешься, судя по всему, слухи правдивы? — Чэнь Юнь, стоящая рядом с Сян Чжубао, легонько толкнула ее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всего лишь слухи, как же им можно верить? — Хотя Сян Чжубао так говорила, но ее гордое выражение лица и улыбка в глазах ясно давали понять, что ее словам верить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Чэнь Юнь хихикнула и указала Сян Чжубао вперед. — Сестренка Чжу, если это не правда, то тебе не нужно идти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Чжубао посмотрела в указанном направлении и увидела, что Сян Чэнсинь уже закончил разговор с Хэ Ичэном и теперь стоял неподалеку, окруженный группой женщин. Нет, по крайней мере, это были богатые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Чжубао мысленно ругала их: эти женщины действительно мечтают о ее человеке. Ведь в городе G, хотя и много богатых молодых людей, но тех, кто одновременно богат, красив и обладает хорошим характером, совсем немного. Поэтому, хотя она раньше не проявляла инициативы, но раз уж родители договорились, то статус невесты уже почти закреплен.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правда это или нет, не имеет никакого отношения к тому, чтобы я пошла поздороваться, — сказала Сян Чжубао, полностью игнорируя взгляд Чэнь Юнь, ожидавшей зрелищ, и выпрямилась, готовясь подойти. — В конце концов, я просто иду поздороваться с знакомым, это просто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услышав это, быстро последовала за Сян Чжубао, ведь она всегда рада посмотреть на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тоже пойду поздороваюсь с молодым Сяном. Говорят, он в последнее время занимается самосовершенствованием и его давно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девочки, не надо, у меня совсем нет времени гулять, — с улыбкой отказался Сян Чэнсинь от приглашения мисс Ли на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