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молча наблюдали, а другие, как Лао Ван, проявляли больше интереса и даже вступали в разговор. В тот день Лао Ван с улыбкой поздоровался с ними и завязал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обучения Цай Чжуюань и Цай Миншань естественным образом сблизились с общительным Лао Ваном. Они также заметили, что овощи у этого старика всегда были чистыми 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Цай Миншань пришел не за покупками, а для обучения. Поэтому он каждый день тщательно осматривал, какие продукты были свежими. Например, овощи у следующего продавца на первый взгляд казались свежими, но при ближайшем рассмотрении листья оказывались слегка вялыми, а вода на них была налита позже. Кукуруза выглядела свежей, а вот таро — не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внимательно осматривал все, как будто это было его собственное хозяйство, с предельной аккуратностью. Продавцы, давно привыкшие к его поведению, даже начали испытывать к нему симпатию. Не потому что он покупал у них больше, а просто из-за уважения к такому старательному молодому человеку. Ведь за долгие годы работы на рынке они редко видели таких молодых, приятных и аккуратных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Цай Миншань не знал, что о нем думают, ведь его внимание было сосредоточено на продуктах. Осмотрев все, он решал, что приготовить, и только затем начинал покупать. Сам процесс приготовления еды был для него удовольствием. Ему нравилось наблюдать, как купленные овощи превращались в разнообразные блюда, привлекательные по виду, запаху и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покупки удачные. Свинина, спаржа, креветки, лотос — есть и мясо, и овощи. Морковь, горох, зеленый лук — цветовая гамма тоже продумана. И по сочетанию, и по питательности все хорошо подобрано.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Чжуюань, осмотрев купленные продукты, сначала оценил их ассортимент, а затем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сильно продвинулся. Миншань, я рад, но не перетруждай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папа. Пойду готовить? — Цай Миншань взял продукты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Цай Чжуюань одобрительно кивнул,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забудь хорошо обработать овощи, чтобы не осталось пестицидов. Это вредно для здоровья. Тебе тоже нужно беречь себя, не будь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папа, — Цай Миншань кивнул и пошел на кухню. Сегодня он купил много разных продуктов, но в небольшом количестве. Он планировал приготовить жареный лотос с ассорти и спаржу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ассорти нужно было немного сушеных грибов, которые Цай Миншань сразу замочил. Остальные овощи он также тщательно обработал: помыл, почистил, нарезал морковь и другие ингредиенты. Затем вскипятил воду, чтобы бланшировать спаржу, и замариновал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кухню, где все было чисто и аккуратно разложено, Цай Миншань почувствовал удовлетворение, хотя блюда еще не были готовы. Улыбнувшись, он приступил к готовке. Сначала быстро вымыл сковороду, разогрел масло, обжарил мясо до изменения цвета и отложил его в сторону. Затем поочередно добавил в сковороду лук, ломтики лотоса, грибы, морковь и горох, влил немного рисового вина, добавил мясо и перемешал.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аромат и увидев яркие цвета, Цай Миншань с удовлетворением кивнул и приступил к приготовлению спаржи с креветками. Это было проще. Спаржа уже была обработана, оставалось только обжарить креветки и полить их соком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смотрел на готовые блюда. Они выглядели аппетитно, но он понимал, что до совершенства еще далеко. Однако для него это был большой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задумывался о сочетании цветов или питательности блюд. Обычно просто мыл овощи и жарил их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верил, что если продолжит в том же духе, то к открытию их магазина он, пусть и начнет с закупок и подготовки ингредиентов, со временем станет настоящим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папа, можно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Цай Чжуюань сел за стол, взял кусочек лотоса и, под одобрительным взглядом сына, начал есть. Прожевав,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 не нужно замачивать после нарезки. Ты его замочил?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папа. А разве он не пожелтеет, если не замочить? Как кожица, когда я его купил? — Цай Миншань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его нужно использовать сразу после нарезки, — Цай Чжуюань улыбнулся. — Ты обработал все остальные ингредиенты, а потом нарезал лотос и сразу бросил его в сковороду. Разница незначительна, но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запомню, — Цай Миншань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как тебе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Когда откроем магазин, я позволю тебе готовить, если увижу, что ты справляешься. Ведь я старею, и однажды мне станет трудно. Пока я еще в силах, научу тебя всему,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Цай Чжуюань говорил так, на самом деле он гордился тем, что сын перенимает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 прекрасной форме. Не говори о старости, — Цай Миншань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свое тело, — Цай Чжуюань улыбнулся и указал на блюда. — Давай поедим, пока все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Цай Миншань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проходили примерно так же. Цай Чжуюань и Цай Миншань завершали ремонт магазина, а затем Цай Миншань ходил за продуктами, готовил и совершенствовал свои навыки. Через полмесяца его кулинарные способности значительно улучшились, а здоровье полностью восстановилось без последствий операции. Их маленький магазин был готов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Цай Миншань и Цай Чжуюань решили назвать его «Лечебная кухня семьи Цай». Ремонт был завершен, кухня оборудована, посуда приобретена — красивая и полезная, из оздоровительного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листовки с рекламой и меню доставки были напечатаны, и люди раздавали их в оживленных местах, таких как больницы. Акция на открытие была объявлена: скидки 20–30% в течение первого месяца. Все было готово, и они решили открыться в субботу в 11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был очень взволнован с вечера, долго не мог уснуть, но утром чувствовал себя бодрым. Он с нетерпением ждал открытия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встал рано, еще раз проверил все и отправился на рынок за продуктами. Подготовил все, что нужно, и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и снова проверял, не упустил ли чего. Пока Цай Чжуюань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все готово, не переживай. Отдохни, чтобы потом было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— хотя он сел, но не мог успокоиться, продолжая оглядываться. Ведь это был его магазин, его собственный. Как он мог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