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Преимущество заключалось в том, что он легко мог отслеживать прогресс и направление работы компании. Недостаток же состоял в том, что звонки поступали в любое время и в любом месте, часто неуместно. К счастью, в последние дни он не развлекался на стороне, поэтому не боялся, что его потревожат, иначе бы, как и раньше, просто сбрасывал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же тебе поручил столько дел? — Ли Сяомин, как всегда, не упускал возможности намекнуть на свою загруженность и необходимость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Разве я не говорил? Если чистая прибыль нашей компании «Цзинсинь» к концу года вырастет на 10%, я увеличу твою зарплату на 5%. Хватит уже об этом твердить, — Сян Чэнсинь был на грани отчаяния. Он не дурак и прекрасно понимал, что его сотрудник постоянно напоминает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перейдем к делу, — Ли Сяомин усмехнулся. — Говорят, что в последнее время вы, господин Сян, занялись самосовершенствованием и перестали развлекаться. Поэтому связи между корпорацией «Сян» и семьей Сян стали крепче. Ходят слухи о возможном брачном союзе. Так что наш проект в городе, на который мы рассчитывали, может не пройти. Ведь если две семьи объединятся, их финансовые возможности станут огромными, и конкурировать с ними будет непросто. Так что, как вы думаете, не слишком ли вы улучшили свой имидж? Разве вы, господин Сян, не известный 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все еще не сдался? Я ни разу не встречался с этой мисс Сян. Не знаю, что он там наговорил. Ладно, я понял, хватит! Если этот проект не пройдет, не приходи ко мне жаловаться на загруженность — сам урежь себе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Чэнсинь повесил трубку. Видимо, иногда он не должен позволять старику добиваться своего, ведь тот, как опытный бизнесмен, умеет нажимать на слабые места лучше, чем можно было бы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Цай Миншань уже почти выздоровел и настаивал на выписке из больницы. Он всегда считал, что не стоит тратить столько денег на такие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всего через несколько дней он сам попросил выписать его. Ведь дома он мог бы отдохнуть не хуже. К тому же ему не нужно было бы заставлять Цай Чжуюаня бегать туда-сюда, да и хотелось посмотреть, как продвигается ремонт их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Цай Миншаня его дом и магазин с отцом были главной опорой в жизни. В больнице он часто скучал. Хотя Чэнь Чжичэн звонил ему, он не стал рассказывать о своих делах. Лежа в больнице, у него было много времени, чтобы размышлять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том маньяке в городе G, но вспоминал о своих физических ограничениях, о том, как в детстве его не любили из-за хромоты, как он выполнял домашнюю работу, нянчил детей и позже занимался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всем этом, Цай Миншань часто чувствовал раздражение и плохое настроение, что сказывалось на его общем состоянии. Цай Чжуюань, видя, что уговоры не помогают, сдался и позволил сыну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дома Цай Миншань действительно почувствовал себя лучше, его настроение улучшилось, и он стал бодрее. Именно поэтому Цай Чжуюань не настаивал на возвращении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позавтракав, Цай Миншань неспеша прогулялся, а затем вернулся, чтобы посмотреть, как отец завершает последние работы в магазине. Основной ремонт был уже закончен, оставались лишь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чувствую себя уже достаточно хорошо,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ты еще не выздоровел. Стены и мебель только что покрасили, нужно проветрить. Не стой внизу, — Цай Чжуюань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все в порядке. Ты же купил краску без запаха, которая не вредит здоровью. Мне все равно нечем заняться, дай помогу? Хотя бы уберу что-нибудь, — Цай Миншань был полон энтузиазма, ведь это было их место, и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Принеси мне уборочные вещи. Они на кухне, сзади, — Цай Чжуюань дал указание. Сын был слишком ответственным, и это радовало, но он все же жалел его, поэтому поручал только мелкие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с радостью отправился за вещами. Ему нравилось находиться здесь, нравилось заниматься делом. Когда время было заполнено, у него не оставалось возможности для бесполезных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принес. Я уберу, — Цай Миншань оглядел зал. Он был невелик, всего около сорока-пятидесяти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первый этаж, кроме туалета и лестницы, представлял собой пустое пространство, но позже Цай Чжуюань и Цай Миншань решили отделить кухню, включая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посторонние не могли просто так подняться наверх, и кухня была защищена от лишних глаз. Главное же — это придавало всему помещению аккуратный и упорядоченный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Миншань, сначала убери снаружи. Я позже займусь окном в перегородке, — Цай Чжуюань посмотрел на металлическую решетку перед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 ней окно, чтобы люди могли видеть, как они работают, и показывать материалы и ингредиенты, чтобы все знали, что их продукты безопасны и достойны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тщательно убирал снаружи, а когда на плитке оставались следы от ремонта, он приседал и аккуратно счищал их ножом, стараясь сделать пол идеально чистым, без единого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их дом, а здоровье Цай Миншаня еще не полностью восстановилось, они закончили работу около четырех часов дня. За продуктами пошел Цай Миншань, и ужин тоже приготовил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недостатка заботы со стороны отца, а по его собственной инициативе. Во-первых, он считал, что готовка не требует больших усилий, и он вполне справится. Во-вторых, Цай Миншань понимал, что его кулинарные навыки еще далеки от совершенства, и ему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потратил немало времени на тренировки и готовил довольно вкусно, до уровня настоящего повара ему было далеко. К тому же, вспоминая свои беспорядочные мысли в больнице, он хотел загрузить себя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следуя совету отца, рассматривал покупку продуктов как важную часть обучения повара. Ведь качество ингредиентов и их сочетание играют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придя на рынок, он не сразу начал покупать, а просто прогуливался. Кстати, этот рынок был невелик, примерно размером с баскетбольную площадку. Шесть рядов, где каждый ряд был разделен на две колонки, с двумя проходами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обычно ходил без определенной цели, с начала до конца. Поскольку их магазин еще не открылся, Цай Чжуюань велел ему выбирать самые свежие продукты. Поэтому он начинал с первого ряда, медленно продвигаясь и осматривая товары. Иногда останавливался, чтобы взять овощи и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поступал как некоторые тетушки, которые щупали и сжимали продукты. Он считал это неприятным. Обычно достаточно было просто посмотреть и слегка прикоснуться, чтобы оценить качество. Щипать овощи было не только излишним, но и могло повредить их, способствуя проникновению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Цай, опять пришел? Ну как, мои овощи сегодня свежие? Хочешь купить? — Лао Ван, увидев Цай Миншаня, с улыбкой начал расхваливать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вы же знаете, мне нужно сначала все осмотреть. Иначе отец скажет, что я ленюсь, — Цай Миншань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приходил на рынок с Цай Чжуюанем, и отец учил его, как определять качество продуктов. Этот рынок был небольшим, и люди здесь знали друг друга. Поэтому, когда появились два незнакомца, которые так тщательно выбирали товар, это сразу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