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принял серьезный вид и сказал с крайне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знаю, что раньше я слишком увлекался развлечениями, но теперь я исправился. Теперь я — молодой человек с идеалами и стремлениями. В отличие от тебя, Лу Юйвэй, который только и знает, что развлекаться. Кстати, хочешь услышать о моих идеалах и стремлениях?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могу догадаться, что это точно не что-то возвышенное, даже если ты будешь говорить и вести себя так, как будто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все же послушай. Это действительно достойное стремление, — возразил Сян Чэнсинь, затем оглядел остальных троих. Увидев, что только Лу Юйвэй смотрит с презрением, а остальные не проявляют эмоций, он с радостью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занимался тем, что наслаждался красотой женщин, но в итоге понял, что это скучно. Даже самая красивая женщина в постели оказывается такой же, как все. Поэтому теперь у меня есть новое возвышенное стремление — попробовать все блюда мира. Если я преуспею в этом, то смогу стать гурманом. Как тебе такое? Разве это не более достойная цель,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уже готов отказаться от своей хорошей фигуры и стать толстяком? — Хэ Чэнъюн повторил слова Лу Юйвэя.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лишний вес никак не связаны, — не согласился Сян Чэнсинь. — Знаешь, люди толстеют, потому что едят и не двигаются. Я же хочу попробовать все блюда и искать новые, так что я точно не буду сидеть на месте. Ведь если оставаться в городе G, даже самая вкусная еда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согласен, что это стремление лучше, чем раньше. Но это при условии, что ты станешь гурманом, — Лу Юйвэй, к удивлению, не стал спорить дальше, а лишь неловко посмотрел на Сян Чэнсиня. — На самом деле, настоящие шедевры кулинарии найти трудно. Обычная еда — это просто «неплохо». Когда найдешь что-то стоящее,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не настолько скупой, — Сян Чэнсинь согласился. На самом деле его слова были полуправдой, но у него были свои планы. Ему нужно было больше времени проводить вне корпорации Сян, чтобы старик не задавал лишних вопросов. Теперь у него был предлог — поиски новых блюд. Ведь рано или поздно старик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блюдо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их заказ — курицу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проголодавшийся, сразу же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На несколько уровней выше, чем выглядит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Шао Цзинминь тоже попробовал и кивнул. Остальные блюда постепенно подали. Хотя они ели быстро, но их манера поведения за столом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суп «Овечий желудок, фаршированный бараниной» от тети Сюэ тоже очень вкусный. Похоже, Шао Цзинминь разбирается в еде. Два самых вкусных блюда выбрал именно ты, — Сян Чэнсинь, попробовав все блюда и немного утолив голод, посмотрел на Шао Цзинминя.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живут ради еды, — просто сказал Шао Цзинминь.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Похоже, мое стремление действительно самое возвышенное! — Сян Чэнсинь подмигнул Лу Юйвэю.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Дзинь...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Юйвэй собирался возразить Сян Чэнсиню, но в этот момент зазвонил телефон, и он вынужден был остановиться,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Кайсю, что случилось? Даже поесть спокойно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Кайсю на другом конце провода не обратил внимания на резкий тон Лу Юйвэя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напоминаю, что моя богиня скоро выйдет на сцену, так что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Всегда только твоя богиня, а о братьях ты думаешь? Хочешь, чтобы они остались голодными? — Лу Юйвэй повесил трубку и посмотрел на остальных. — Чэнь Кайсю действительно потерял разум из-за красоты. Но я все же хочу посмотреть, какова его богиня. Если она не оправдает ожиданий, он нам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Интересно, действительно ли девушка, которую так восхваляет Чэнь Кайсю, заслуживает титула богини, — Хэ Чэнъюн тоже задумался. — Ведь кроме Цзян Линьчжи, он позвал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Увидим, когда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видите ту девушку впереди? — Сян Чэнсинь, выйдя из ресторана, заметил высокую женщину, которая повернула в сторону лифтов. Когда она скрылась из виду, он осторожно ткнул Хэ Чэнъюна, стоявшего рядом и ожидавшего остальных. — Та девушка ничего. Жаль, что не рассмотрел 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только что говорил, что его возвышенное стремление — это еда? — Хэ Чэнъюн с презрением посмотрел на Сян Чэнсиня.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любовь к красоте присуща всем. Тем более, я просто посмотрел, ничего больше, — Сян Чэнсинь тоже презрительно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быстрее, — Лу Юйвэй, выйдя, посмотрел на узкий и слабо освещенный коридор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она все еще ждет лифта. Сян Чэнсинь медленно подошел и начал незаметно рассматривать ее. Эх, фигура хорошая, да и лицо красивое. Но что-то странное в ней есть. Сян Чэнсинь подумал об этом и снова внимательно посмотрел на нее. К сожалению, она почувствовала его взгляд и отошла в сторону, увеличив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Лу Юйвэй, наблюдая за этим, толкнул Сян Чэнсиня.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не понимаешь... — Сян Чэнсинь хотел что-то сказать, но, увидев, что девушка все еще здесь, решил промолчать. Он кивнул, чтобы обсудить это позже. В этот момент раздался звук «Дзинь!», и 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с тобой? Так быстро опять влюбился? Хочешь пойти за ней? — Выйдя из лифта и дождавшись, пока женщина скроется из виду, Лу Юйвэй с улыбкой посмотрел на Сян Чэнсиня.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сначала она мне понравилась. Но... я присмотрелся и понял, что она всего на полголовы ниже тебя — Лу Юйвэя!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низкий, это она высокая, больше метра семидесяти! — Лу Юйвэй поспешно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только это. Ее лицо странное. Издалека не заметно, но вблизи что-то не так, — Сян Чэнсинь с недоумением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Юйвэй подумал, что Сян Чэнсинь хочет посмеяться над его ростом, но тот даже не упомянул об этом, и Лу Юйвэй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объяснить. Просто что-то странное, — Сян Чэнсинь тоже не знал,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не влюбился в нее. Пошли, Чэнь Кайсю ждет, — Хэ Чэнъюн толкнул Сян Чэнсиня, который все еще размышлял о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наконец спустились, — Чэнь Кайсю посмотрел на них с улыбкой. — Подождите немного, моя богиня скоро появится. Сян, смотри внимательно, может, мой вкус лучше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Сян Чэнсинь сел. В баре уже было много людей, но свет стал еще тусклее, и, хотя никто не танцевал, атмосфера стала более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красивых девушек здесь мало, так что не жду от твоего вкуса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смотрите, как вам? — Чэнь Кайсю указал на человека, вышедшего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Сян, похоже, твой вкус не лучше, чем у Чэнь Кайсю. Это же та самая девушка, которую мы только что встретили! — Лу Юйвэй посмотрел на сцену с выражением «ты не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встретили мою богиню ANGELA? Где? — Чэнь Кайсю оторвал взгляд от сцены и посмотрел на Лу Юйвэя.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лифта, — Хэ Чэнъюн пожал плечами, указывая на девушку на сцене. — Думаю, ты, наверное, уже устал от деликатесов и теперь хочешь чего-то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When I'm in Berlin you're off to London...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