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красоте присуща каждому, — сказал Хэ Чэнъюн, подходя. Затем, пока все еще не успели опомниться, подошел к Сян Чэнсиню,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Сяна. Ведь кто сказал, что красота должна быть ограничена 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до этого молчал, удивленно смотрели, как Хэ Чэнъюн вдруг заговорил о чувствах, но, услышав его последнюю фразу, разразились смехом. Самыми громкими и довольными были Чэнь Кайсю и Лу Юйвэй, которые ранее спорили с Сян Чэнсинем.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верно, красота не имеет пола. Сян, ты даже нашел себе красавца неопределенного пола. Твой вкус действительно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Сян Чэнсинь, смахнул руку Хэ Чэнъюна с плеча и, обращаясь к Чэнь Кайсю,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красота не зависит от возраста или пола, поэтому я уже говорил, что ты тоже красив, и мне ты нравишься больше. Может, сегодня вечером мы обсудим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Кайсю, увидев последнее выражение лица Сян Чэнсиня, почувствовал, что его тошнит. Поэтому он больше не стал продолжать разговор, ведь, хотя он тоже любил играть и шутить, он не был таким, как Сян Чэнсинь, который мог в любой момент превратиться в романтичного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все собрались, давайте просто повеселимся, — Чэнь Кайсю указал на стол с напитками и игральными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прямо с работы, еще не поел. Ты не собираешься заставлять нас просто играть? — Сян Чэнсинь, недовольный,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 В Корпорации Сян ты все равно ничего не делаешь, — огрызнулся Чэнь Кайсю. — Ты же знал, что мы встречаемся в баре, сам не поел заранее, какое это имеет ко мне отношение? Ты видел, чтобы в барах продавали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Сян Чэнсинь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в барах, поэтому забыл. Кстати, а вы?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давно не были здесь и не ели, — Хэ Чэнъюн посмотрел на Шао Цзинминя, затем на Лу Юйвэя, и, увидев, что они оба отрицательно качают головой, с сожалением взглянул на Чэнь Кайсю.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вы, богатые парни, хоть немного знайте, как устроен мир, — Чэнь Кайсю, видя, как все его друзья смотрят на него с голодными глазами,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 В баре G-император точно есть еда, так что это ты не в курсе. А ты, когда так обеднел, что привел нас в такое… такое… заведение? — Лу Юйвэй, услышав слова Чэнь Кайсю, с презрением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G-император… Ладно, по сравнению с ним это место выглядит бедновато. Тогда, если вас, господ, не смущает, поднимемся на 25-й этаж, в ресторан тети Сюэ, — Чэнь Кайсю подумал и предложил единственное место в этом здании, которое могло устроить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 и придется, — Шао Цзинминь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пойдем, — Сян Чэнсинь встал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останусь ждать свою богиню. Я попрошу официанта провести вас к лифту, — Чэнь Кайсю не двинулся с места, а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Чэнсинь и остальные поднялись на 25-й этаж и вышли из лифта в поисках ресторана тети Сюэ, он с недовольством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Чэнь Кайсю, просто одержим. Ради какой-то неизвестной женщины заставил нас, своих друзей, искать еду в этом убогом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Сян, не говори о других. Я помню, как ты одно время вообще не вылезал из дома и не хотел встречаться с нами, — Лу Юйвэй привычно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Я был занят работой, а не какой-то женщиной, — Сян Чэнсинь даже не понял, на что намекал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помню, ты тогда сказал, что у тебя дома появился интересный маленький питомец, и ты хотел за ним понаблюдать. Так, Шао? — Хэ Чэнъюн тоже подключился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Цзинминь обычно не участвовал в таких бессмысленных разговорах, поэтому просто промолчал и продолжил идти вперед. Но Лу Юйвэй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 Сян, не думай,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вот оно, — Шао Цзинминь указал на дверь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Сян Чэнсинь подошел и нажал на звонок. Что касается разговора о его питомце, он предпочел его не слышать. Ведь все это было так давно, и говорить об этом сейчас не имело смысла. Сейчас главное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поесть? Проходите, — через мгновение дверь открыла женщина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Шао Цзинминь и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вот наше меню. Посмотрите, что хотите, и отметьте галочками, — женщина протянула листок бумаги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Чэнъюн огляделся. Это было не самое роскошное место. Очевидно, оно было переделано из жилого помещения, и пространство было небольшим — всего пять столиков, причем два из них были рассчитаны только на двоих. Единственным плюсом было то, что между столиками стояли перегородки, которые, хотя и не полностью изолировали, но хотя бы предотвращали столкновения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тоже бегло осмотрел помещение, но не стал слишком придираться. Хотя атмосфера может влиять на аппетит, главное все же — вкус еды. Поэтому, быстро осмотревшись, он подошел к Шао Цзинминю и взглянул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Цзинминь уже отметил пару блюд, поэтому, когда Сян Чэнсинь подошел, он сразу передал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особо ничего не нашел интересного, может, ты что-то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Сян Чэнсинь взял меню и увидел, что выбор был невелик — всего около двадцати блюд. Он посмотрел, что выбрал Шао Цзинминь: фирменный суп тети Сюэ «Баран в желудке» и курицу в соусе. Он внимательно просмотрел меню и увидел, что из двадцати блюд треть составляли овощи, половина — мясо, а остальное — супы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никогда не любил овощи, поэтому выбор был невелик. Он быстро отметил фирменный стейк в горшочке, креветки в хрустящей корочке и красиво названные ракушки «Си Ши». Закончив, он позвал официанта,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Юйвэй, увидев, как Сян Чэнсинь выбирал блюда,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что, правда изменился? Раньше ты больше интересовался красотой, а к еде относился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Сян Чэнсинь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 Когда человек уже насмотрелся на всю красоту мира, нужно искать другие утешения, иначе жизнь становится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Лу Юйвэй, ожидавший услышать что-то интересное, только разочарованно посмотрел на Сян Чэнсиня. — Утешение, говоришь? Тогда ешь побольше, чтобы быстрее растолстеть!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малыш Лу, с такой фигурой, как у меня, я никогда не растолстею, — засмеялся Сян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никогда не сможешь его переспорить, — Хэ Чэнъюн толкнул Лу Юйвэя.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спорить с таким скучным человеком, как ты, — Лу Юйвэй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Чэнсинь только разошелся, ведь, хотя он и проводил время с этой компанией, их отношения были далеки от тех, что связывали его с Ли Сяомином. Поэтому большую часть времени он просто убивал время в их обществе. А раз уж было свободное время, почему бы не продолжить словесную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