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Цай Миншань чуть не заплакал. Как он мог знать, что это тело обладает такой функцией? Он сменил тело всего четыре-пять месяцев назад, поэтому все это время думал, что просто появился лишний орган. Он даже не подозревал о существовании «тети», не говоря уже о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поскольку это обнаружилось слишком поздно, а вы ранее проходили в нашей больнице другие радиоактивные обследования. Я специально проверил: вы делали рентген грудной клетки и другие радиоактивные процедуры, это может повлиять на плод. Кроме того, вы не готовились и не делали осмотр беременности, поэтому я рекомендую вам как можно скорее принять решение и сделать аборт, — сказал врач, показывая Цай Миншаню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аборт, глаза Цай Миншаня загорелись. Только что он был настолько шокирован и мучился из-за новости о беременности, что забыл о более простом решении. Если он сейчас сделает аборт и больше не будет вступать в такие отношения с мужчинами, то подобное больше никогда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такие извращенцы, как молодой господин Сян, встречаются редко. Значит, и угрозы в будущем не будет. Что же касается полного спокойствия, то как только он накопит денег, он, конечно же, сделает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а я могу сегодня сделать операцию и… прервать беременность?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можете. Выходите, на третьем этаже в отделении гинекологии оплатите и сделайте операцию, — ответил врач,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доктор, я хотел спросить, сколько у вас стоит… та самая, операция по коррекции пола? — подумал Цай Миншань, что сейчас у него вряд ли будет шанс увидеться с прежним частным врачом из города G. Не лишним было спросить здесь, тем более этот врач уже знает о его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районной больнице нет таких условий, делать нужно в городе. Цену я точно не знаю, в каждой больнице она своя, но обычно это от 100 000 до 300 000. Конечно, это зависит от вашей конкретной ситуации, только так можно назвать точную цену. Ведь при разных обстоятельствах и операции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спасибо, доктор, — Цай Миншань побрел прочь без сил. Раньше, в городе G, когда он слышал, что это стоит 100 000, для него это было астрономической суммой. Не ожидал, что здесь услышит еще более нелепое — 300 с лишним тысяч! Боже, знает ли он, сможет ли заработать такие деньги в этой жизни. Может быть, стоит посоветоваться с папой и сначала сделать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дом и магазин — это его мечта. Пока Сян Чэнсинь не появится, это не станет для него большой помехой, верно? По крайней мере, он никогда не мечтал о женитьбе и детях, так что, живя одному, это не так уж сильно повлияет, верно? Рассуждая так, Цай Миншань решил, что лучше сначала сделать аборт, а операцию отложить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Миншань, как дела? — Цай Чжуюань, увидев, что Цай Миншань вышел, поспешил к нему. Ведь сын пробыл внутри так долго, как он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ну… давай сначала уйдем, я тебе все расскажу по дороге, — Цай Миншань, глядя на сновавших туда-сюда пациентов или тех, кто ждал снаружи, постеснялся говорить при всех и потянул Цай Чжуюаня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 Цай Чжуюань поспешил следом за сыном, и лишь когда они вышли из отделения в коридор,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Миншань, что там случилось?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мне нужно в гинекологию сделать аборт, — Цай Миншань, глядя на полные заботы глаза Цай Чжуюаня, собрался с духом и выговорился.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открыл рот, сложив его буквой «О», и смотрел на Цай Миншаня, не веря своим ушам. Затем, увидев, что сын неловко отвернул голову, он поспешил закрыть рот и наоборот стал утешать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все уже в прошлом. Сделаешь аборт — и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отозвался Цай Миншань.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оба почувствовали некоторую неловкость и больше не разговаривали, молча направляясь в отделение гинекологии. Но неизбежно оба проклинали в своих сердцах Сян Чэнсиня, обливая его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 Апчхи! — Сян Чэнсинь, яростно чихнув два раза, смотрел на новости в интернете и безнадежно думал: наверняка этот парень Ли Сяомин опять проклинает его за то, что увеличивает объем работы, но не прибавляет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 ищете? — медсестра, увидев, что в отделение гинекологии вошли двое мужчин, один старший, другой младший, решила, что они кого-то ищут,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нужно сделать аборт, — Цай Чжуюань указал на Цай Миншаня.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медсестра удивилась на какое-то время, внимательно осмотрела Цай Миншаня и даже чуть было не сказала, что же это за мальчик. Но потом вспомнила про «Чуньгэ» и «Цзэнгэ», и решила, что бывают девочки, очень похожие на парней. Вглянувшись в его чистые и нежные черты,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заполните информацию, возьмите талон и оплатите.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моя карта, — Цай Миншань протянул больничную карту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Медицинская карта у меня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сначала оплатите. У нас есть абсолютно безопасный для матки метод XXX аборта… — медсестра добросовестно перечислила всё по порядку, что заставило Цай Миншаня и Цай Чжуюаня чувствовать себя весьма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первым не выдержал Цай Чжуюань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который меньше всего вредит организму, давайте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вот этот XXX. После операции матка совершенно не страдает, и это не оказывает никакого влияния на будущие беременности, — медсестра достала бланки.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подождите! — Цай Миншань словно о чем-то вспомнил и закричал, останавливая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Миншань? — Цай Чжуюань недоуменно посмотрел на Цай Миншаня.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сказали, что это не окажет абсолютно никакого влияния на будущие беременности? — Цай Миншань повторил слова медсестры, чтобы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наша технология XXX уже совершенна, это совершенно не 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такой, после которого вообще больше нельзя забеременеть? — Цай Миншань перебил медсестру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медсестра замерла на месте, внимательно осмотрела Цай Миншаня сверху донизу, потом посмотрела на Цай Чжуюаня и лишь потом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Это удаление матки. Но обычно мы не делаем это для пациентов. Только если состояние здоровья пациента требует этого и есть заключение врача. Ведь если потом вы передумаете, мы не сможем помочь вам всё вернуть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просто хочу узнать, сколько обычно стоит такая операция? — хотя Цай Миншань очень хотел сразу сделать и это, но сначала решил спросить цену. Ведь сейчас они не были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Чжуюань, похоже, тоже понял мысли сына. Ведь их семья всегда не могла позволить себе деньги на операцию по коррекции пола для ребенка, а теперь, если можно убрать эту самую «матку», то даже если его снова схватит молодой господин Сян, беременности точно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они уехали уже давно, а молодой господин Сян так и не преследовал их. Видимо, уже потерял к ним интерес. Ведь еще до их отъезда он редко появлялся на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ребенок, правда, странный: явно взял миллион, но говорит, что сначала надо устроиться, а потом уже говорить об операции. И что бы он ни говорил, он упорно настаивал на этом, его не убедишь. Поэтому он, как отец, ничего не мог сделать. Теперь, раз ребенок хочет сделать эту операцию по удалению, он, конечно,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можете сначала сказать нам, сколько стоит эта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видя, что они оба настойчиво спрашивают,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от одной до 10 000, максимум не больше 20 000. Но как мы только что сказали, по личному требованию мы не делаем, нужно заключение врача с рекомендацией удалить, только тогда мы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Мы поняли. А аборт можно сделать вместе с той операцией или нужно делать отдельно? — узнав цену и посчитав это приемлемым, Цай Чжуюань спросил 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глядя на этих двоих впереди, почувствовала некоторое пренебрежение. В душе подумав, не знаю что за люди, которые сами предлагают сделать аборт и удалить матку. Поэтому тоном не очень хорошим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посмотреть врачу. Мы обычно действуем по диагнозу врача. Хотите взять талон и спросить 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Хорошо, — Цай Миншань снова протянул свою карту. — Запишите,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больше ничего не сказала, взяла карту, ввела номер врача, и вскоре информация о человеке всплыла на компьютере. Глянув на имя и пол, она поняла, что ошиблась. Этот… действительно мальчик, а не девочка с мужскими чертами. Но она всё же уточнила: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Цай Миншань?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http://bllate.org/book/16454/1492819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