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что за человек. Я же дал тебе мобильный телефон, ты мог бы заказать еду на дом. Почему не поел? Не голоден? Ты ведь уже не ребенок, как можно так не 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эти упреки, Цай Чжуюань тут же позвонил и заказал еду, прежде чем продолжить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смотрел на Цай Чжуюаня и думал, как же все это прекрасно. Он был полон надежд на завтрашний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забыл о своем прежнем опыте: из десяти случаев в девяти жизнь не складывается так, как хочется. Когда он счастливо пил костный бульон, приготовленный Цай Чжуюанем, дом был успешно переоформлен на него, комната обставлена новой мебелью, а нижний этаж начали ремонтировать, и казалось, что его нога скоро совсем заживет и даже мазать лекарством не придется, несчастье снова настигло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который ничем не отличался от предыдущих, они оба, чтобы сэкономить, помимо найма рабочих, сами участвовали в ремонте.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постепенно становилась прохладной, и утром они пили кашу, которая согрела их и принесла чувство уюта. К тому времени ремонтные работы уже почти завершились.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не делали капитального ремонта, а просто привели фасад в порядок, сделав его чище и аккуратнее. Поэтому, когда утром нужно было покрасить потолок, Цай Чжуюань, несмотря на то что нога Цай Миншаня еще не полностью зажила, сам взялся за работу, настаивая, что у него хорошее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Чжуюань сидел наверху, крася потолок и углы, а Цай Миншань внизу подавал инструменты. Все шло хорошо, но когда работа была почти закончена, Цай Чжуюань, резко вставая, ударился головой и с глухим стуком, оглушенный, потерял равновесие, упав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который находился внизу и поджидал его, бросился ловить. К счастью, высота была небольшой, и он успел схватить Цай Чжуюаня, но сам, оказавшись под ним в качестве живой подушки, плотно соприкоснулся с кучей строительных материалов, разбросанных на полу. В результате они снова оказались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 я был неосторожен, — вздыхал Цай Чжуюань, всю дорогу до больницы виня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же говорил, что все в порядке. Просто немного болит. Я же сказал, что не нужно было ехать в больницу. Можно было просто намазать старым лекарством, — успокаивал его Цай Миншань, улыбаясь. Ему было приятно чувствовать заботу Цай Чжуюаня, и он был готов терпеть боль ради его спокойствия. Он верил, что если бы еще раз выпал такой шанс, он бы поступил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нужно тщательно обследоваться. Если что-то не так, а ты сам не почувствуешь, это будет плохо, — настаивал Цай Чжуюань, видя, что Цай Миншань хочет возразить. Он тут же твердо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лучше сделать полное обследование. Чтобы не упустить никаких скрытых проблем, а то мы можем их проглядеть.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Папа, посмотри на меня, разве я выгляжу так, будто со мной что-то не так? Но ладно, пусть будет обследование, чтобы ты успокоился, — с улыбкой ответил Цай Миншань, потирая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больницы, где Цай Чжуюань оплатил все расходы и отправил Цай Миншаня в различные отделения на обследования. Ведь теперь сын стал таким послушным и понимающим, он стал еще больше заботиться о нем и не хотел оставлять никаких возможных угроз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Миншань.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Чжуюань, увидев, как медсестра вышла с результатами анализов и окликнула Миншаня, поспешил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я отец Цай Миншаня.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родственник пациента? А где сам пациент? — нахмурилась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Он ушибся, я попросил его посидеть и отдохнуть, — ответил Цай Чжуюань, беспокоясь. — Доктор, с моим сыном все в порядке? Скажите мне, если можно. Мы обязательно вылечим, если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 сомнением переспросила медсестра, затем взглянула на Цай Миншаня и лишь после этого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 пройдите в кабинет, врач хочет обсудить ситуацию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Нельзя сказать мне? — напрягся Цай Чжуюань. Раньше они уже проходили несколько обследований, и врачи всегда говорили напрямую с ним, не требуя, чтобы говорил сам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Пациенту нужно зайти в кабинет врача, — сказала медсестра и, повернувшись, ушла вперед. В конце концов, она была лишь посредницей, передающей сообщения, а не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тревогой подошел Цай Чжуюань к Цай Миншаню. — Миншань, врач хочет поговорить с тобой о твоем состоянии, иди послушай.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Цай Миншань тут же встал и зашел в кабинет. Он с самого начала говорил, что с ним все в порядке, но Цай Чжуюань не верил, поэтому брал все на себя. Он и так считал, что это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Закройте дверь, — сказал врач, когда Цай Миншань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со мной все в порядке? — спросил Цай Миншань. Хотя он был уверен, что у него хорошее здоровье, но раз уж он здесь, решил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вы знаете о своей особенности. Вы — редкий случай истинного двуполого человека, верно? — врач посмотрел на Цай Миншаня,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Цай Миншань не понимал, зачем врач об этом говорит, но он действительно был двуполым, а насчет «истинного» или нет, он не придавал этому значения. Поэтому он кивнул и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не замечали, что в последнее время что-то изменилось по сравнению с прошлым? — врач продолжил спрашивать с видом, будто сожалел о некомпетентности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Цай Миншань не понял. —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врач, видя полное непонимание на лице Цай Миншаня, решил сказать прямо. — Вы не заметили, что у вас уже несколько месяцев нет месячных?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Месячных? — Цай Миншань повторил, а потом, все еще не понимая, спросил 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врач внимательно посмотрел на выражение лица Цай Миншаня, оно не выгляделело наигранным. Но согласно обследованию, ошибка исключена. Почему же он не знает? Врач решил напомнить еще прямее: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менструация не была уже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Менструация?! — Цай Миншань смотрел на врача так, словно тот шутит. — Я помню, что я мужчина, как у меня может быть менструация?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пока вы не мужчина. Вы истинный двуполый человек! — серьезно сказал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чем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знал, что сейчас он двуполый, но просто думал, что у него просто есть лишняя часть тела. Он никогда даже не думал, что у него могут быть еще и менструации! Раньше он слышал, что у мужчин бывает «дядюшка», но теперь у него самого оказалась «тетя»? Это было слишком шокирующе!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разница. Истинный двуполый человек — это когда физиологически у вас есть и мужские, и женские органы, и даже функции их одинаково полноценны. Поэтому ваш пол еще не определен, пока вы не сделаете операцию по коррекции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увидев, что Цай Миншань все еще выглядит в полукровном недоумении, сказал еще прямее: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у вас не только есть женский орган, но и идут менструации, и вы даже можете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последние слова врача, Цай Миншань почувствовал, будто его ударило молнией. Он никогда не знал, что это тело, помимо лишней детали, имеет еще столько функций! Боже мой, тогда… тогда… тогда… вопрос врача только что не имел в виду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почувствовал, что невольно сглотнул. Глядя на врача, он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Д-доктор, вы… вы… вы…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глядя на настолько потрясенного Цай Миншаня, тоже счел это невероятным. Ему уже восемнадцать лет, неужели раньше у него никогда не было менструаций?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не знали? Вы беременны.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сглотнул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 Б… Беременны?!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Судя по всему, срок около четырех месяцев, — врач, держа в руках отчет, нахмурился. — Неужели за эти месяцы отсутствия менструаций вы ни разу не подумали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http://bllate.org/book/16454/1492815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