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хотя Цай Миншань был расстроен, он понимал, что это был поворот, и, возможно, он сам частично виноват в происшествии. Главное — сначала добраться до больницы и проверить, всё ли в порядке. Нога не болела так сильно, чтобы сводить с ума, но всё же ощущалась лёгкая боль, особенно при движении. К счастью, это был поворот, и машина ехала не слишком быстро, иначе он мог бы снова стать хромым, как в прошлом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сразу же отвезу тебя в больницу. Кстати, скажи, кроме руки и ноги, тебя ещё что-то беспокоит? В больнице нужно будет всё осмотреть, — Чэнь Чжичэн, ведя машину, спросил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больше ничего... — неуверенно ответил Цай Миншань. — Ведь сейчас больше всего болели именно рука и нога. Другие места не вызывали таких явных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попрошу врача сначала осмотреть твою ногу. Обработают рану, а затем сделают полное обследование. Тебе так подойдёт? — уточнил Чэнь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согласился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вылечить ногу, чтобы не было осложнений. Хромота — это не то, что он хотел бы испытать снова, особенно после того, как обрёл здоровые ноги. К тому же, если что-то пойдёт не так, ему придётся копить на ещё одну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человеку из бедной семьи, ему было не до благородных принципов, чтобы отпустить виновника без последствий. Поэтому, если тот возьмёт на себя ответственность, он будет спокоен. Но если нет, придётся искать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Чжичэн, посмотрев в зеркало заднего вида, с лёгким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выглядишь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Цай Миншань недоумённо посмотрел на Чэнь Чжичэна, не понимая, что тот имел в виду. — Мне нужно в больницу, и ты меня туда везешь. Что мне беспокоиться? Или... ты, может, собираешься вывезти меня за город и избавиться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шути так. Конечно нет. Мы же едем в больницу! — поспешно оправдался Чэнь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мне не о чем беспокоиться, — Цай Миншань посмотрел на дорогу и объяснил. — Он не был глупцом и видел, что водитель не собирается ничего скрывать. К тому же, вокруг было столько свидетелей, что вряд ли он решится на что-то нелегальное.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приехали. Подожди, я сейчас вызову врача, — Чэнь Чжичэн, не зная, как продолжать разговор, как только они остановились в больнице, сразу же вышел из машины и пошёл искать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Цай Миншань спокойно сидел и ждал. Вскоре подошли медсестры с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Пациента беспокоит только травма ноги,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Цай Миншань, и медсестры аккуратно помогли ему сесть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не знаем точного состояния пациента, сначала нужно сделать КТ, а затем, возможно, рентген. Мистер, пожалуйста, оплатите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Чжичэн оплатил все расходы, а затем, пока Цай Миншань проходил обследование, позвонил в офис и сообщил, что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спокойно перенёс все процедуры, ведь все расходы покрыл водитель, Чэнь Чжичэн. Он хотел позвонить отцу, чтобы сообщить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они приехали сюда всего пару дней назад, у него даже не было телефона, чтобы связаться с ним. К тому же, он не помнил номер Цай Чжуюаня, поэтому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лишь мысленно надеялся, что всё обойдётся, и он сможет поскорее выбраться из больницы, чтобы встретиться с отцом и, возможно, завершить начатые дела. Ведь это было его первое самостоятельное поручение, и если бы он всё испортил,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нужно связаться с родными? — спросил Чэнь Чжичэн, заметив, что молодой человек, выглядевший на семнадцать-восемнадцать лет, был не только спокоен, но и, судя по всему, привык справляться со всем самостоятельно. Он даже не подумал сообщить о происшествии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мой папа вчера сменил номер телефона, и я... я не помню его новый номер, — с досадой ответил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запомнить номер вчера, но, когда понадобилось, почему-то не смог вспомнить. Осталось только ругать себя за плохую память и решить, что в следующий раз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Чэнь Чжичэн посмотрел на парня, но не стал углубляться в подробности. Он был виноват в происшествии и должен был нести ответственность, но это не значило, что ему нужно вмешиваться в личные 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обследования результаты показали, что Цай Миншань действительно не получил серьёзных травм. Нога была повреждена, но кости остались целы. Рука тоже была лишь слегка поцарапана. После обработки ран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 — предложил Чэнь Чжичэн, глядя на перевязанную ногу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не здесь. Отвези меня до площади у жилого комплекса Тяньюань. Там меня ждёт папа, — Цай Миншань вздохнул, глядя на постепенно темнеющее небо. — Весь день он потратил впустую, ничего не сделав... Возможно, в следующий раз отец уже не доверит ему подобные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совсем рядом, я сразу же отвезу тебя туда. Кстати, когда встретим твоего отца, я отвезу вас обоих до дома, — кивнул Чэнь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понравилось поведение этого молодого человека. Всё время он вёл себя спокойно, не кричал и не требовал компенсации. Хотя он понимал, что в аварии была и его вина, но такое поведение оставило о нём хорошее впечатление. Чэнь Чжичэн даже подумал, что, встретив отца парня, он сам предложит покрыть оставшиеся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Цай Миншань опёрся на Чэнь Чжичэна, и тот помог ему сесть в машину. — Врач сказал, что с ногой всё в порядке, но для профилактики её перевязали, чтобы избежать дальнейших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ответственность, — искренне сказал Чэнь Чжичэн. — Затем он поехал в сторону жилого комплекса Тяньюань. В машине было тихо, и, чтобы разрядить обстановку, он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лекарство нужно будет менять. Вы сказали, что живёте не здесь. Как вы будете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не был особо разговорчивым человеком. Раньше он общался с отцом в основном по необходимости, например, чтобы узнать о прошлом хозяине тела или научиться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редко вступал в разговоры с Чэнь Чжичэном, но теперь, когда тот задал вопрос, он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в гостинице. Просто мазать лекарство, думаю,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гостинице? — Чэнь Чжичэн, глядя на дорогу, продолжил. — В нашем уезде Z не так много достопримечательностей, да и те довольно обычные. Вряд ли вы приехали сюда отдыхать. Вы здесь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планируем переехать сюда. Ты не знаешь, где можно найти недорогое жильё? — Цай Миншань решил, что раз уж разговор зашёл, то можно и продолжить. Вдруг водитель сможет дать полезный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Переезд? — Чэнь Чжичэн обрадовался. — Хотя у нас и не развит туризм, но жить здесь неплохо. Место спокойное, подходит для пожилой жизни. Если вы ищете дом, то в городе много хороших мест. Уезд небольшой, так что с транспортом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не разбираюсь в медицине, просто придумал на ходу...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