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хотя Цай Миншань был расстроен, он понимал, что это был поворот, и, возможно, он сам частично виноват в происшествии. Главное — сначала добраться до больницы и проверить, всё ли в порядке. Нога не болела так сильно, чтобы сводить с ума, но всё же ощущалась лёгкая боль, особенно при движении. К счастью, это был поворот, и машина ехала не слишком быстро, иначе он мог бы снова стать хромым, как в прошлом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сразу же отвезу тебя в больницу. Кстати, скажи, кроме руки и ноги, тебя ещё что-то беспокоит? В больнице нужно будет всё осмотреть, — Чэнь Чжичэн, ведя машину, спросил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больше ничего... — неуверенно ответил Цай Миншань. — Ведь сейчас больше всего болели именно рука и нога. Другие места не вызывали таких явных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попрошу врача сначала осмотреть твою ногу. Обработают рану, а затем сделают полное обследование. Тебе так подойдёт? — уточнил Чэнь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согласился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вылечить ногу, чтобы не было осложнений. Хромота — это не то, что он хотел бы испытать снова, особенно после того, как обрёл здоровые ноги. К тому же, если что-то пойдёт не так, ему придётся копить на ещё одну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человеку из бедной семьи, ему было не до благородных принципов, чтобы отпустить виновника без последствий. Поэтому, если тот возьмёт на себя ответственность, он будет спокоен. Но если нет, придётся искать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Чжичэн, посмотрев в зеркало заднего вида, с лёгким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выглядишь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Цай Миншань недоумённо посмотрел на Чэнь Чжичэна, не понимая, что тот имел в виду. — Мне нужно в больницу, и ты меня туда везешь. Что мне беспокоиться? Или... ты, может, собираешься вывезти меня за город и избавиться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шути так. Конечно нет. Мы же едем в больницу! — поспешно оправдался Чэнь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мне не о чем беспокоиться, — Цай Миншань посмотрел на дорогу и объяснил. — Он не был глупцом и видел, что водитель не собирается ничего скрывать. К тому же, вокруг было столько свидетелей, что вряд ли он решится на что-то нелегальное.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приехали. Подожди, я сейчас вызову врача, — Чэнь Чжичэн, не зная, как продолжать разговор, как только они остановились в больнице, сразу же вышел из машины и пошёл искать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спокойно сидел и ждал. Вскоре подошли медсестры с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Пациента беспокоит только травма ноги,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Цай Миншань, и медсестры аккуратно помогли ему сесть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не знаем точного состояния пациента, сначала нужно сделать КТ, а затем, возможно, рентген. Мистер, пожалуйста, оплатите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Чжичэн оплатил все расходы, а затем, пока Цай Миншань проходил обследование, позвонил в офис и сообщил, что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спокойно перенёс все процедуры, ведь все расходы покрыл водитель, Чэнь Чжичэн. Он хотел позвонить отцу, чтобы сообщить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они приехали сюда всего пару дней назад, у него даже не было телефона, чтобы связаться с ним. К тому же, он не помнил номер Цай Чжуюаня, поэтому пришлось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лишь мысленно надеялся, что всё обойдётся, и он сможет поскорее выбраться из больницы, чтобы встретиться с отцом и, возможно, завершить начатые дела. Ведь это было его первое самостоятельное поручение, и если бы он всё испортил,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нужно связаться с родными? — спросил Чэнь Чжичэн, заметив, что молодой человек, выглядевший на семнадцать-восемнадцать лет, был не только спокоен, но и, судя по всему, привык справляться со всем самостоятельно. Он даже не подумал сообщить о происшествии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мой папа вчера сменил номер телефона, и я... я не помню его новый номер, — с досадой ответил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пытался запомнить номер вчера, но, когда понадобилось, почему-то не смог вспомнить. Осталось только ругать себя за плохую память и решить, что в следующий раз нужно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Чэнь Чжичэн посмотрел на парня, но не стал углубляться в подробности. Он был виноват в происшествии и должен был нести ответственность, но это не значило, что ему нужно вмешиваться в личные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обследования результаты показали, что Цай Миншань действительно не получил серьёзных травм. Нога была повреждена, но кости остались целы. Рука тоже была лишь слегка поцарапана. После обработки ран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 предложил Чэнь Чжичэн, глядя на перевязанную ногу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не здесь. Отвези меня до площади у жилого комплекса Тяньюань. Там меня ждёт папа, — Цай Миншань вздохнул, глядя на постепенно темнеющее небо. — Весь день он потратил впустую, ничего не сделав... Возможно, в следующий раз отец уже не доверит ему подобные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совсем рядом, я сразу же отвезу тебя туда. Кстати, когда встретим твоего отца, я отвезу вас обоих до дома, — кивнул Чэнь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понравилось поведение этого молодого человека. Всё время он вёл себя спокойно, не кричал и не требовал компенсации. Хотя он понимал, что в аварии была и его вина, но такое поведение оставило о нём хорошее впечатление. Чэнь Чжичэн даже подумал, что, встретив отца парня, он сам предложит покрыть оставшиеся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Цай Миншань опёрся на Чэнь Чжичэна, и тот помог ему сесть в машину. — Врач сказал, что с ногой всё в порядке, но для профилактики её перевязали, чтобы избежать дальнейших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моя ответственность, — искренне сказал Чэнь Чжичэн. — Затем он поехал в сторону жилого комплекса Тяньюань. В машине было тихо, и, чтобы разрядить обстановку, он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лекарство нужно будет менять. Вы сказали, что живёте не здесь. Как вы будете справляться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не был особо разговорчивым человеком. Раньше он общался с отцом в основном по необходимости, например, чтобы узнать о прошлом хозяине тела или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редко вступал в разговоры с Чэнь Чжичэном, но теперь, когда тот задал вопрос, он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гостинице. Просто мазать лекарство, думаю,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 Чэнь Чжичэн, глядя на дорогу, продолжил. — В нашем уезде Z не так много достопримечательностей, да и те довольно обычные. Вряд ли вы приехали сюда отдыхать. Вы здесь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планируем переехать сюда. Ты не знаешь, где можно найти недорогое жильё? — Цай Миншань решил, что раз уж разговор зашёл, то можно и продолжить. Вдруг водитель сможет дать полезный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Переезд? — Чэнь Чжичэн обрадовался. — Хотя у нас и не развит туризм, но жить здесь неплохо. Место спокойное, подходит для пожилой жизни. Если вы ищете дом, то в городе много хороших мест. Уезд небольшой, так что с транспортом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не разбираюсь в медицине, просто придумал на ходу...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