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Сян Чэнсинь внутри был еще более раздражен, внешне он не выдал себя и продолжил разговор с человеком на том конце провода: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Сяньсянь, ты свободна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Сяньсянь тут же ответила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Сян, какой вы плохой! Так долго не звонили, неужели совсем забыли про Сяньсянь?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мог? Раньше был занят работой. Видишь, как только появилась свободная минутка, я сразу же тебе позвонил. Вечером я возьму тебя в Павильон Облаков, развеемся? — Хотя лицо отца становилось всё мрачнее, Сян Чэнсинь все же высказал своё собеседнику.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Спасибо, господин Сян, Сяньсянь обязательно вас дождется. Эта девушка по имени Сяньсянь была не новичком в обществе Сян Чэнсиня и хорошо понимала его характер, поэтому, удостоверившись, не стала лишать болтовней.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Ну ладно, тогда я тебе позвоню позже. Ммм, чмок! — Сян Чэнсинь сделал поцелуй в трубку и только после этого повесил. Наконец он поправил одежду, сел прямо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пришел, не знаю, по какому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отец, — с недовольством сказал Сян Хунцзюнь.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равнодушно пожал плечами Сян Чэнсинь. — Папа, не знаю, зачем ты пришел, но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пойдешь со мной на ужин. Дочь твоего дяди Сян закончила университет, он приглашает всех на трапезу, — Сян Хунцзюнь говорил повелительным тоном, словно совершенно не слышал, что Сян Чэнсинь уже договорился с другими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Закончила университет? — Сян Чэнсинь усмехнулся с видом, будто речь шла о какой-то ерунде. — Современные сватовства теперь организуют, находя любой повод? — Затем он посмотрел на неизменное лицо отца, которое вызывало у него отвращение,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времени. Возьми своего другого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Сян Хунцзюнь хотел разозлиться, но знал характер старшего сына, поэтому продолжил в том же тоне: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развлекаешься как хочешь, но рано или поздно тебе нужно жениться. Я думаю, Сяочжу тебе вполне подходит. У твоего дяди Сян только одна дочь, что тебе не нравится? Неужели ты действительно хочешь вечно тратить деньги на этих и тех? Как только у тебя не будет денег, они даже не посмотрят в твою сторону.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Корпорация Сян обанкротится, у меня всё равно будут деньги, — перебил его Сян Чэнсинь.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 — Если бы это сказал не Сян Чэнсинь, Сян Хунцзюнь бы уже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уверен, тогда продолжай жить так. Только не удивляйся, когда состаришься и не останется никого, кто согласился бы приготовить тебе еду, — хотя тон Сян Хунцзюня был неприятен, он всё же надеялся, что сын послушает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деньги, желающие всегда найдутся, — твердо сказал Сян Чэнсинь.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Деньги, деньги, деньги, ты только о них и знаешь, о чем еще ты думаешь? — с гневом вскричал Сян Хунцзюнь.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деньги — это самое реальное. Всё остальное — кто знает, настоящее оно или нет. А люди, чувства, обещания — это самое лицемерное и бессердечное! Сколько людей дают обещания, а в то же время делают то, что им противоречит. Поэтому деньги милее любого человека, — Сян Чэнсинь весело говорил, совершенно игнорируя то, что лицо отца становилось всё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Сян Хунцзюня выглядело неестественно. Он знал. Он действительно знал. Подумав об этом, Сян Хунцзюнь больше ничего не сказал и развернулся, чтобы уйти. Некоторые вещи произошли давно, уже невозможно было их изменить. Точно так же некоторые люди изменились давно и уже не могли вернуться к прежнему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Чэнсинь, увидев, что Сян Хунцзюнь ушел, холодно усмехнулся. Он изначально собрался так и уйти, но подумал и решил остаться до конца рабочего дня. Ну а поскольку сейчас так скучно, можно проверить, как там поживает тот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Чэнсинь включил монитор наблюдения: «Хм? Почему везде пусто? Ушли?» Что ж, ладно, тогда он тоже уйдет с работы пораньше. Ведь судьба Корпорации Сян никогда не была в его руках, и нет необходимости убиваться ради этой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Чэнсинь вышел из офиса, связался с Сяньсянь, а затем поехал в Павильон Облаков. Павильон Облаков можно было назвать рестораном, объединяющим отдых, развлечения и оздоровление. Он находился в восточной части города G, вдали от центра. Весь ресторан был оформлен в стиле древних заведений, с древним колоритом. Говорили, что после постройки его снаружи и внутри обшили деревом, так что он выглядел как деревянное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Облаков было семь этажей. Первый этаж — большой зал ресторана. Второй этаж — VIP-комнаты, где можно было не только есть, но и пить чай и прочее. Третий, четвертый и пятый этажи были посвящены развлечениям. Можно было петь, танцевать, играть в карты, делать SPA и так далее. Шестой и седьмой этажи были VIP-центрами, услуги в каждом VIP-номере различались, но в целом они предназначались для отдыха 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Сян Чэнсинь нечасто туда ходил. Ведь место было большим, и первые пять этажей были открыты для всех. Хотя посетители, возможно, не могли попасть на шестой и седьмой этажи, но при входе и выходе было легко столкнуться с людьми. Поэтому он приезжал туда только, когда брал с собой таких людей, как Сяньсянь.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Чэнсинь припарковал машину, из подземного паркинга на лифте поднялся на седьмой этаж и открыл комплексный люкс. Он поручил официантам, что как только прибудет Сяньсянь, сразу проводить её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Комплексный люкс был очень большим, в нём была столовая, мини-бар, даже KTV-номер и спортзал, и, конечно, нельзя обойтись без оздоровительного бассейна. Поскольку Сян Чэнсинь приехал сразу после работы, он сначала заказал кое-какую еду. А потом сам погрузился в оздоровительный бассейн,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Дзынь… дзынь… — Как раз когда Сян Чэнсинь уже почти уснул в воде, зазвонил мобильный телефон. Он небрежно набросил на себя полотенце, подошел и взял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слышал, ты в последнее время очень свободен? — раздался ленивый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Чэнсинь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в последнее время не связывайся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господин Сян, не принимай меня за тех из твоего гарема! У меня к тебе серьезное дело, — собеседник, услышав недовольный тон Сян Чэнсиня, поспешил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Сяо, Мин! — с раздражением выкликнул Сян Чэнсинь имя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ты! — Ли Сяомин словно кому-то наступил на хвост и перестал говорить лениво: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не называй меня полным именем! Зови меня брат 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будешь нести чушь, — обозначил Сян Чэнсинь.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слишком скучный, — Ли Сяомин поспешил прекратить пустую болтовню и изложил свою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идет нормально. Но с тех пор, как Корпорация Сян распустила слух, что ты, господин Сян, собираешься заключить союз с семьей Чэн через брак, кроме того, что акции Корпорации Сян значительно выросли, другие проекты тоже получили много выгоды, так что…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И что потом? — спросил Сян Чэнсинь.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Потом? Потом, конечно, это повлияло на наши дела. Хотя я, брат Мин, героически исправил ситуацию, это потратило немало энергии. Прошу тебя, в будущем если у тебя нет такого намерения, не давай людям распространять такие слухи, это серьезно влияет на нашу работу! — с праведным видом сказал Ли Сяомин.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Влияет на работу? Такие слухи — это вполне нормально. Тебе нужно решить проблему — это тоже нормально. Это часть твоей работы, иначе зачем я плачу тебе годовой оклад в миллион? — Сян Чэнсинь совершенно не чувствовал в этом проблемы и не считал, что кого-то нужно за это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А сейчас уже прошла половина года, когда ты мне повысишь зарплату…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Сяомин слушал гудки в телефоне и с безнадежностью думал, почему господин Сян так чувствителен, каждый раз, как только речь заходит о повышении зарплаты, сразу вешает трубку. Эх, как нанятый генеральный директор компании, годовой оклад в миллион — это неплохо, но почему ему не повышают зарплату? А? Неужели прибыль в этом году не выросла на десять процентов? Судя по нынешнему тренду, она скоро вырастет… Ладно, как только будет десять процентов, он сразу же потребует повышения! А сейчас он мог только честно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Чэнсинь как раз собирался вернуться в бассейн продолжать купаться, как зазвонил дверной звонок. Подумав, что это, возможно, пришел тот, кого он ждал, он подошел и взял трубку домофона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Сян, пришла ждущая вас мисс Сяньсянь.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Пусти её, можешь идти, — Сян Чэнсинь нажал кнопку управления и открыл дверь. Затем он прислонился к стене у двери и стал ждать. Действительно, через мгновение вошла молодая женщина с очень ярким и соблазнительным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http://bllate.org/book/16454/1492773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