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Сян Чэнсинь внутри был еще более раздражен, внешне он не выдал себя и продолжил разговор с человеком на том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ты свободна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Сяньсянь тут же ответила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Сян, какой вы плохой! Так долго не звонили, неужели совсем забыли про Сяньсянь?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мог? Раньше был занят работой. Видишь, как только появилась свободная минутка, я сразу же тебе позвонил. Вечером я возьму тебя в Павильон Облаков, развеемся? — Хотя лицо отца становилось всё мрачнее, Сян Чэнсинь все же высказал своё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Спасибо, господин Сян, Сяньсянь обязательно вас дождется. Эта девушка по имени Сяньсянь была не новичком в обществе Сян Чэнсиня и хорошо понимала его характер, поэтому, удостоверившись, не стала лишать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Ну ладно, тогда я тебе позвоню позже. Ммм, чмок! — Сян Чэнсинь сделал поцелуй в трубку и только после этого повесил. Наконец он поправил одежду, сел прямо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пришел, не знаю,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отец, — с недовольством сказал Сян Хунцзюнь.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равнодушно пожал плечами Сян Чэнсинь. — Папа, не знаю, зачем ты пришел, но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пойдешь со мной на ужин. Дочь твоего дяди Сян закончила университет, он приглашает всех на трапезу, — Сян Хунцзюнь говорил повелительным тоном, словно совершенно не слышал, что Сян Чэнсинь уже договорился с другими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 университет? — Сян Чэнсинь усмехнулся с видом, будто речь шла о какой-то ерунде. — Современные сватовства теперь организуют, находя любой повод? — Затем он посмотрел на неизменное лицо отца, которое вызывало у него отвращение,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 Возьми своего другого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Сян Хунцзюнь хотел разозлиться, но знал характер старшего сына, поэтому продолжил в том же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развлекаешься как хочешь, но рано или поздно тебе нужно жениться. Я думаю, Сяочжу тебе вполне подходит. У твоего дяди Сян только одна дочь, что тебе не нравится? Неужели ты действительно хочешь вечно тратить деньги на этих и тех? Как только у тебя не будет денег, они даже не посмотрят в твою сторону.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Корпорация Сян обанкротится, у меня всё равно будут деньги, — перебил его Сян Чэнсинь.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Если бы это сказал не Сян Чэнсинь, Сян Хунцзюнь бы уже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уверен, тогда продолжай жить так. Только не удивляйся, когда состаришься и не останется никого, кто согласился бы приготовить тебе еду, — хотя тон Сян Хунцзюня был неприятен, он всё же надеялся, что сын послушает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деньги, желающие всегда найдутся, — твердо сказал Сян Чэнсинь.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деньги, деньги, ты только о них и знаешь, о чем еще ты думаешь? — с гневом вскричал Сян Хунцзюнь.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деньги — это самое реальное. Всё остальное — кто знает, настоящее оно или нет. А люди, чувства, обещания — это самое лицемерное и бессердечное! Сколько людей дают обещания, а в то же время делают то, что им противоречит. Поэтому деньги милее любого человека, — Сян Чэнсинь весело говорил, совершенно игнорируя то, что лицо отца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Хунцзюня выглядело неестественно. Он знал. Он действительно знал. Подумав об этом, Сян Хунцзюнь больше ничего не сказал и развернулся, чтобы уйти. Некоторые вещи произошли давно, уже невозможно было их изменить. Точно так же некоторые люди изменились давно и уже не могли вернуться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Чэнсинь, увидев, что Сян Хунцзюнь ушел, холодно усмехнулся. Он изначально собрался так и уйти, но подумал и решил остаться до конца рабочего дня. Ну а поскольку сейчас так скучно, можно проверить, как там поживает тот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включил монитор наблюдения: «Хм? Почему везде пусто? Ушли?» Что ж, ладно, тогда он тоже уйдет с работы пораньше. Ведь судьба Корпорации Сян никогда не была в его руках, и нет необходимости убиваться ради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вышел из офиса, связался с Сяньсянь, а затем поехал в Павильон Облаков. Павильон Облаков можно было назвать рестораном, объединяющим отдых, развлечения и оздоровление. Он находился в восточной части города G, вдали от центра. Весь ресторан был оформлен в стиле древних заведений, с древним колоритом. Говорили, что после постройки его снаружи и внутри обшили деревом, так что он выглядел как деревянное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Облаков было семь этажей. Первый этаж — большой зал ресторана. Второй этаж — VIP-комнаты, где можно было не только есть, но и пить чай и прочее. Третий, четвертый и пятый этажи были посвящены развлечениям. Можно было петь, танцевать, играть в карты, делать SPA и так далее. Шестой и седьмой этажи были VIP-центрами, услуги в каждом VIP-номере различались, но в целом они предназначались для отдыха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Сян Чэнсинь нечасто туда ходил. Ведь место было большим, и первые пять этажей были открыты для всех. Хотя посетители, возможно, не могли попасть на шестой и седьмой этажи, но при входе и выходе было легко столкнуться с людьми. Поэтому он приезжал туда только, когда брал с собой таких людей, как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припарковал машину, из подземного паркинга на лифте поднялся на седьмой этаж и открыл комплексный люкс. Он поручил официантам, что как только прибудет Сяньсянь, сразу проводить её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Комплексный люкс был очень большим, в нём была столовая, мини-бар, даже KTV-номер и спортзал, и, конечно, нельзя обойтись без оздоровительного бассейна. Поскольку Сян Чэнсинь приехал сразу после работы, он сначала заказал кое-какую еду. А потом сам погрузился в оздоровительный бассейн,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дзынь… — Как раз когда Сян Чэнсинь уже почти уснул в воде, зазвонил мобильный телефон. Он небрежно набросил на себя полотенце, подошел и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слышал, ты в последнее время очень свободен? — раздался ленивый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в последнее время не связывайся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Сян, не принимай меня за тех из твоего гарема! У меня к тебе серьезное дело, — собеседник, услышав недовольный тон Сян Чэнсиня,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Сяо, Мин! — с раздражением выкликнул Сян Чэнсинь имя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 — Ли Сяомин словно кому-то наступил на хвост и перестал говорить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называй меня полным именем! Зови меня брат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нести чушь, — обозначил Сян Чэнсинь.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слишком скучный, — Ли Сяомин поспешил прекратить пустую болтовню и изложил свою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идет нормально. Но с тех пор, как Корпорация Сян распустила слух, что ты, господин Сян, собираешься заключить союз с семьей Чэн через брак, кроме того, что акции Корпорации Сян значительно выросли, другие проекты тоже получили много выгоды, так что…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 что потом? — спросил Сян Чэнсинь.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Потом, конечно, это повлияло на наши дела. Хотя я, брат Мин, героически исправил ситуацию, это потратило немало энергии. Прошу тебя, в будущем если у тебя нет такого намерения, не давай людям распространять такие слухи, это серьезно влияет на нашу работу! — с праведным видом сказал Ли Сяомин.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Влияет на работу? Такие слухи — это вполне нормально. Тебе нужно решить проблему — это тоже нормально. Это часть твоей работы, иначе зачем я плачу тебе годовой оклад в миллион? — Сян Чэнсинь совершенно не чувствовал в этом проблемы и не считал, что кого-то нужно за это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сейчас уже прошла половина года, когда ты мне повысишь зарплату…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Сяомин слушал гудки в телефоне и с безнадежностью думал, почему господин Сян так чувствителен, каждый раз, как только речь заходит о повышении зарплаты, сразу вешает трубку. Эх, как нанятый генеральный директор компании, годовой оклад в миллион — это неплохо, но почему ему не повышают зарплату? А? Неужели прибыль в этом году не выросла на десять процентов? Судя по нынешнему тренду, она скоро вырастет… Ладно, как только будет десять процентов, он сразу же потребует повышения! А сейчас он мог только честно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как раз собирался вернуться в бассейн продолжать купаться, как зазвонил дверной звонок. Подумав, что это, возможно, пришел тот, кого он ждал, он подошел и взял трубку домофона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Сян, пришла ждущая вас мисс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Пусти её, можешь идти, — Сян Чэнсинь нажал кнопку управления и открыл дверь. Затем он прислонился к стене у двери и стал ждать. Действительно, через мгновение вошла молодая женщина с очень ярким и соблазнительным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