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 сейчас, — сказал Сян Хунцзюнь. Его голос остался прежним, но в глазах читалось пренебрежение. Рядом с ним Сян Чэнпэй смотрел на Цай Миншаня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Миншань взял Цай Чжуюаня за руку и развернулся, чтобы уйти. Собирать вещи он не стал — ему нечего было брать с собой. Цай Чжуюань бросил взгляд на Сян Хунцзюня и последовал за Цай Миншанем. Возможно, на этот раз они действительно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Цай Миншань и Цай Чжуюань ушли, Сян Хунцзюнь обратился к стоявшему рядом Сян Чэнпэю: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 мы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забрал карту, но не стал уходить с ней сразу. Вместе с Цай Чжуюанем они сначала сняли все деньги с их прежних карт — те самые «зарплаты», которые переводил Сян Чэнсинь. Затем они планировали обналичить и средства с карты, полученной от Сян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ней лежал целый миллион, и банк сообщил, что для снятия такой суммы требуется предварительная запись. Времени у них не было, поэтому пришлось пойти на компромисс: Цай Миншань оформил новую карту и перевел на неё большую часть средств. Остальные деньги они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сказал, что их дом находится в уезде X. В прошлый раз, когда они ехали туда на поезде, их быстро вычислили, поэтому на этот раз домой они не возвращались. К тому же билеты на поезд теперь покупали по паспорту, что облегчало поимку. Поэтому они изменили план и решили не ездить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и Цай Чжуюань отправились на автовокзал и купили билеты в город J, который находился в противоположном от уезда X направлении. Автобус тряслся дорогой семь-восемь часов, прежде чем они добрались до автовокзала города J. Там они перекусили, а затем купили билеты до города C, лежащего в стороне от J. Наконец, они пересели на маршрутку и доехали до маленького городка T под городом C. Это и было их конечным пунктом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пересадок с момента их отъезда из города G прошло уже три дня. Хотя Цай Миншань и Цай Чжуюань чувствовали усталость, их дух был бодр. Ведь надежда была уже совсем близко. Городок T оказался довольно большим и процветающим, как они и предполагали. Они без труда нашли маленькую гостиницу, где не требовалось предъявлять документы. В первый день они особенно не разговаривали: умылись и легли спать, ведь долгая дорога на автобусе требовала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с пяти вечера до семи утра следующего дня. Проснувшись, Цай Миншань почувствовал, что последние дни напоминают сон. Ведь еще совсем недавно они находились под угрозой со стороны старшего сына Сяна и были вынуждены сидеть в его вилле. А теперь они не только свободны, но и имеют при себе миллион! Разве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проснулся чуть позже сына. Собираясь осторожно встать, чтобы не разбудить его, и сходить в туалет, он заметил, что Цай Миншань уже бодрствует и смотрит в окно,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проснулся? Голоден? Может, встанем и поедим что-нибудь?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не кажется, что всё это нереально? — Цай Миншань продолжал смотреть в окно,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здесь нереального? Мы ведь давно готовились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Цай Миншань сел на кровати, прислонившись спиной к изголовью. — Просто всё произошло быстрее и легче, чем мы думали, поэтому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эти дни они не заметили ни слежки, ни попыток задержания. Видимо, старший сын Сяна действительно оставил их в покое. Учитывая его возможности, если бы он хотел их найти, он бы отреагировал гораздо быстрее, чем за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Мы еще многое не обсудили из того, что планировали, а ты уже говоришь, что это сон. Когда мы купим помещение и обустроимся, тогда всё будет именно так, как мы задумали. А пока можно сказать, что мы сделали только первый шаг. Хотя шанс нам дали другие, мы должны его использовать. Вставай уже, поедим, а потом решим, что делать дальше. Не стоит постоянно жить в гостинице, — Цай Чжуюань оглядел номер с двумя кроватями и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энтузиазмом ответил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хуже уже не будет. Стоило стремиться к цели — свободной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T, как они и говорили, был действительно большим. Там не хватало только магазинов, и на их осмотр у них ушёл почти целый день. Однако это позволило им быстро разобраться в обстановке. Хотя городок казался оживленным, здесь сохранились старые традиции рыночных дней. В дни ярмарок, которые проходили каждое первое, четвертое и седьмое число месяца, людей становилось в несколько раз больше — они забивали собой все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в городке T не было недвижимости в продаже, поэтому купить дом или помещение было трудно. Большинство магазинов и точек сдавались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и Цай Чжуюань внимательно осмотрелись. Похоже, большинство зданий были построены частниками для себя, поэтому помещения в них сдавались, а верхние этажи занимали сами владельцы. И только если собственного жилья не хватало, они хотели сдать часть внаем. А их идея купить дом с соединенным помещением вызывала трудности. Ведь обычно люди строили дома для себя, а не для инвестиций, как в больших городах. А аренду могли отозвать в любой момент, когда помещение снова понадобится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вернувшись в гостиницу, Цай Миншань был мрачен. Носить с собой огромную сумму и не иметь возможности потратить её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нам съездить в уезд Z? — спросил он у Цай Чжуюаня. — Дорога там другая, не та, по которой мы приехали. К тому же, я никогда раньше не слышал об этом месте. Если что и случится, никто не подумает искать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тоже вариант, — согласился Цай Чжуюань.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больше, чем городок, они уже так много раз меняли маршрут, да и уезд Z действительно был ничем не примечателен. К тому же прошло уже три-четыре дня, а никаких вестей не было. Он, как и Цай Миншань, считал, что молодой господин Сян больше не интересуется их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и сели на автобус до уезда Z. Хотя Z назывался уездом, его центр не отличался особым оживлением. Когда они прибыли вечером, людей было мало, а высоких зданий не наблюдалось. Взгляд упирался максимум в четыре-пять этажей, преобладали же двух-трехэтажные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Миншань был доволен. Ведь он всегда хотел только свободы и спокойной жизни, а не бесконечной гонки за деньгами, рискуя жизнью. Он уже хлебнул горя от тяжелой работы, и даже сменил тело. Поэтому теперь он не хотел рисковать снова, ведь кто знает, повезет ли ему в следующий раз. Если его снова позовет Яньло, шутки будут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Цай Миншань с Цай Чжуюанем нашли место для ночлега, решили хорошенько отдохнуть, а на следующий день пойти осмотреть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придя на работу, снова столкнулся с братом и сестрой — Сян Чэнпэем и Сян Чэньци. Как обычно, он совершенно не хотел с ними общаться. Однако его удивило, что его наивный сводный брат Сян Чэнпэй не подошел к нему с обычным прямым приветствием, а смотрел на него с нерешительным видом,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раздражало Сян Чэнсиня, но он ничего не сказал и просто прошел мимо. Однако, освободившись, он подумал, что в последнее время стало слишком скучно и никаких развлечений нет. Он решил позвонить друзьям и вечером где-нибудь отметиться, надеясь, что новые впечатления развеют его дурное настроение. Но только он набрал номер и сказал «Алло», как в кабинет вошел отец и посмотрел на него так, словно тот совершил какое-то чудовищное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