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уходим сейчас, — сказал Сян Хунцзюнь. Его голос остался прежним, но в глазах читалось пренебрежение. Рядом с ним Сян Чэнпэй смотрел на Цай Миншаня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Миншань взял Цай Чжуюаня за руку и развернулся, чтобы уйти. Собирать вещи он не стал — ему нечего было брать с собой. Цай Чжуюань бросил взгляд на Сян Хунцзюня и последовал за Цай Миншанем. Возможно, на этот раз они действительно обретут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Цай Миншань и Цай Чжуюань ушли, Сян Хунцзюнь обратился к стоявшему рядом Сян Чэнпэю: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 мы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забрал карту, но не стал уходить с ней сразу. Вместе с Цай Чжуюанем они сначала сняли все деньги с их прежних карт — те самые «зарплаты», которые переводил Сян Чэнсинь. Затем они планировали обналичить и средства с карты, полученной от Сян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ней лежал целый миллион, и банк сообщил, что для снятия такой суммы требуется предварительная запись. Времени у них не было, поэтому пришлось пойти на компромисс: Цай Миншань оформил новую карту и перевел на неё большую часть средств. Остальные деньги они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сказал, что их дом находится в уезде X. В прошлый раз, когда они ехали туда на поезде, их быстро вычислили, поэтому на этот раз домой они не возвращались. К тому же билеты на поезд теперь покупали по паспорту, что облегчало поимку. Поэтому они изменили план и решили не ездить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и Цай Чжуюань отправились на автовокзал и купили билеты в город J, который находился в противоположном от уезда X направлении. Автобус тряслся дорогой семь-восемь часов, прежде чем они добрались до автовокзала города J. Там они перекусили, а затем купили билеты до города C, лежащего в стороне от J. Наконец, они пересели на маршрутку и доехали до маленького городка T под городом C. Это и было их конечным пунктом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пересадок с момента их отъезда из города G прошло уже три дня. Хотя Цай Миншань и Цай Чжуюань чувствовали усталость, их дух был бодр. Ведь надежда была уже совсем близко. Городок T оказался довольно большим и процветающим, как они и предполагали. Они без труда нашли маленькую гостиницу, где не требовалось предъявлять документы. В первый день они особенно не разговаривали: умылись и легли спать, ведь долгая дорога на автобусе требовала полноценного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с пяти вечера до семи утра следующего дня. Проснувшись, Цай Миншань почувствовал, что последние дни напоминают сон. Ведь еще совсем недавно они находились под угрозой со стороны старшего сына Сяна и были вынуждены сидеть в его вилле. А теперь они не только свободны, но и имеют при себе миллион! Разве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проснулся чуть позже сына. Собираясь осторожно встать, чтобы не разбудить его, и сходить в туалет, он заметил, что Цай Миншань уже бодрствует и смотрит в окно,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проснулся? Голоден? Может, встанем и поедим что-нибудь?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не кажется, что всё это нереально? — Цай Миншань продолжал смотреть в окно,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что здесь нереального? Мы ведь давно готовились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Цай Миншань сел на кровати, прислонившись спиной к изголовью. — Просто всё произошло быстрее и легче, чем мы думали, поэтому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эти дни они не заметили ни слежки, ни попыток задержания. Видимо, старший сын Сяна действительно оставил их в покое. Учитывая его возможности, если бы он хотел их найти, он бы отреагировал гораздо быстрее, чем за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Мы еще многое не обсудили из того, что планировали, а ты уже говоришь, что это сон. Когда мы купим помещение и обустроимся, тогда всё будет именно так, как мы задумали. А пока можно сказать, что мы сделали только первый шаг. Хотя шанс нам дали другие, мы должны его использовать. Вставай уже, поедим, а потом решим, что делать дальше. Не стоит постоянно жить в гостинице, — Цай Чжуюань оглядел номер с двумя кроватями и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энтузиазмом ответил Цай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хуже уже не будет. Стоило стремиться к цели — свободной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T, как они и говорили, был действительно большим. Там не хватало только магазинов, и на их осмотр у них ушёл почти целый день. Однако это позволило им быстро разобраться в обстановке. Хотя городок казался оживленным, здесь сохранились старые традиции рыночных дней. В дни ярмарок, которые проходили каждое первое, четвертое и седьмое число месяца, людей становилось в несколько раз больше — они забивали собой все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в городке T не было недвижимости в продаже, поэтому купить дом или помещение было трудно. Большинство магазинов и точек сдавались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и Цай Чжуюань внимательно осмотрелись. Похоже, большинство зданий были построены частниками для себя, поэтому помещения в них сдавались, а верхние этажи занимали сами владельцы. И только если собственного жилья не хватало, они хотели сдать часть внаем. А их идея купить дом с соединенным помещением вызывала трудности. Ведь обычно люди строили дома для себя, а не для инвестиций, как в больших городах. А аренду могли отозвать в любой момент, когда помещение снова понадобится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вечером, вернувшись в гостиницу, Цай Миншань был мрачен. Носить с собой огромную сумму и не иметь возможности потратить её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нам съездить в уезд Z? — спросил он у Цай Чжуюаня. — Дорога там другая, не та, по которой мы приехали. К тому же, я никогда раньше не слышал об этом месте. Если что и случится, никто не подумает искать нас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тоже вариант, — согласился Цай Чжуюань.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уезд больше, чем городок, они уже так много раз меняли маршрут, да и уезд Z действительно был ничем не примечателен. К тому же прошло уже три-четыре дня, а никаких вестей не было. Он, как и Цай Миншань, считал, что молодой господин Сян больше не интересуется их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и сели на автобус до уезда Z. Хотя Z назывался уездом, его центр не отличался особым оживлением. Когда они прибыли вечером, людей было мало, а высоких зданий не наблюдалось. Взгляд упирался максимум в четыре-пять этажей, преобладали же двух-трехэтажные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Цай Миншань был доволен. Ведь он всегда хотел только свободы и спокойной жизни, а не бесконечной гонки за деньгами, рискуя жизнью. Он уже хлебнул горя от тяжелой работы, и даже сменил тело. Поэтому теперь он не хотел рисковать снова, ведь кто знает, повезет ли ему в следующий раз. Если его снова позовет Яньло, шутки будут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Цай Миншань с Цай Чжуюанем нашли место для ночлега, решили хорошенько отдохнуть, а на следующий день пойти осмотреть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придя на работу, снова столкнулся с братом и сестрой — Сян Чэнпэем и Сян Чэньци. Как обычно, он совершенно не хотел с ними общаться. Однако его удивило, что его наивный сводный брат Сян Чэнпэй не подошел к нему с обычным прямым приветствием, а смотрел на него с нерешительным видом,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раздражало Сян Чэнсиня, но он ничего не сказал и просто прошел мимо. Однако, освободившись, он подумал, что в последнее время стало слишком скучно и никаких развлечений нет. Он решил позвонить друзьям и вечером где-нибудь отметиться, надеясь, что новые впечатления развеют его дурное настроение. Но только он набрал номер и сказал «Алло», как в кабинет вошел отец и посмотрел на него так, словно тот совершил какое-то чудовищное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