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Приблизившаяся Сян Чэньци поспешно шагнула вперёд, преграждая путь Сян Чэнсиню,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на мгновение замер, затем пристально посмотрел на Сян Чэньци. Та, казалось, о чём-то размышляла, открыла рот, но не произнесла ни слова. Сян Чэнсинь не был терпеливым старшим братом, и, видя, что собеседница молчит, просто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Чэнпэй, наблюдая, как Сян Чэнсинь входит в лифт, с недоумением посмотрел на Сян Чэньци: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остановила старшего брата, чтобы пригласить его домой на ужин? Почему же ты ничего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напомнить ему, чтобы он не забыл вернуться.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Чэньци вздохнула, глядя в сторону лифта, и, обернувшись к Сян Чэнпэю,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старший брат всегда был разумным. Пойдём, поднимемся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Сян Чэнпэй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Чэньци, глядя на младшего брата, подумала, что, возможно, отсутствие старшего брата дома — это к лучшему. В конце концов, её младший брат... Ну, не стоит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Чэнсинь, войдя в офис, взглянул на улицу внизу. Утренние улицы были заполнены машинами и спешащими людьми, как в любом другом шумном мегаполисе. Однако в этот момент его сердце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Сян Чэнпэя и Сян Чэньци, он невольно вспоминал свою мать. Та несчастная женщина, с трудом родившая сына для мужа, не смогла протянуть и трёх дней. И самое печальное было в том, что через три месяца после её смерти тот самый мужчина привёл в дом другую женщину, которая уже была на сносях. А Сян Чэньци оказалась ребёнком, который был всего на полгода младше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горько усмехнулся. Эта семья из четырёх человек жила счастливо и беззаботно. Ничем не отличаясь от идеальной семьи, о которой он слышал. Единственное отличие — это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Чэнпэй ещё не родился, он был маленьким и получал неплохую заботу. Но после рождения Сян Чэнпэя он уже начал понимать и осознавать свою ненужность. Поэтому, начиная с начальной школы и до университета, он всегда выбирал учебные заведения с проживанием. Ведь он не хотел быть лишним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«наивным» был его сводный брат! Он до сих пор верил, что кто-то в этом доме действительно хочет его возвращения? Или что он сам захочет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счастью, его мать, та несчастная женщина, хоть и не была умна в любви, но в делах проявляла себя с лучшей стороны. 30% акций корпорации Сян давно были переведены на его имя. Причины он не углублял, но, наверное, это было связано с материнской заботой. Если не можешь удержать мужа, то хотя бы обеспечь будущее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Сян Чэнсинь давно покинул тот дом, он не отдалился от корпорации Сян. Ведь это была и его часть. Однако, когда в восемнадцать лет он наконец получил контроль над этими 30% акций, его горизонты расширились далеко за пределы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сравнению с 51% акций, которые держал старик, у него не было никаких шансов на контроль над корпорацией, и он не собирался сейчас вступать в открытый конфликт с отцом. Поэтому лучшим решением было развиваться самостоятельно. В конце концов, имея деньги, развиваться проще всего. В любом бизнесе деньги приумножают деньги — это самый удобный и быстрый способ. Конечно, кто-то начинает с нуля, но это далеко не так просто,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задумался, затем, скучая, устроился поудобнее в кресле. Ах да, хотя он и работал в корпорации Сян, его должность была самой что ни на есть номинальной, что вполне его устраивало. Ведь чтобы жить свободно и не быть под контролем старика, лучше всего не брать от него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уж так свободно, почему бы не посмотреть, как поживает его маленький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 попробовал напиток и с одобрением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Миншань, твой лечебный лёд сегодня просто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научился этому в интернете. Папа, тебе действительно нравится? — радостно спросил Цай Миншань.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гораздо здоровее, чем раньше, больше не был тем бледным и хрупким нервным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каждый день учился готовить у Цай Чжуюаня, постепенно осваивая лечебные каши и супы. Цай Чжуюань, будучи человеком практичным, хотя Сян Чэнсинь и оставлял деньги на проживание, не позволял себе больших трат, особенно на дорогие вещи. Поэтому, помимо обучения готовке и оттачивания навыков, они просто коротали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Миншань, прожив здесь достаточно долго, наконец начал использовать все доступные ресурсы. Он даже научился пользоваться компьютером. Хотя он и не владел им в совершенстве, но простой просмотр новостей и поиск информации о кулинарии ему были по силам. Печатал он одним пальцем, и, хотя это было очень медленно, ему это и не требовалось для общения — просто новости, поиск информации о кулинарии... В конце концов, раз уж он решил научиться готовить, то хотел делать это хорошо, чтобы не беспокоить Цай Чжуюаня слишком часто. Поэтому изучение дополнительных материалов было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жары Цай Миншань больше не хотел пить супы для укрепления здоровья. Поэтому он поискал в интернете и нашёл то, что одновременно охлаждает и полезно — лечебный лёд. К счастью, ингредиенты были простыми: дудник, ягоды годжи и сахар. Он приготовил его, и получился отличный напиток для укрепления здоровья и охлаждения, с дополнительным эффектом улучшения зрения и поддержки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вкус хороший. Только выглядит немного скучновато. Если бы можно было что-то добавить, было бы лучше, — сказал Цай Чжуюань, разглядывая стакан с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смущённо ответил Цай Миншань. — Я тоже думал, что выглядит скучно, но все рецепты, которые я нашёл, были такими, поэтому я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 посмотрел на Цай Миншаня,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Миншань, я вижу, что тебе нравится готовить. Ты должен запомнить, что вкус — это самое важное. Но если ты хочешь большего, то нужно учиться экспериментировать и думать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с недоумением посмотрел на Цай Чжуюаня. Это не из-за его глупости, просто он всегда считал, что в маленьких ресторанчиках готовят обычные блюда, и их бизнес процветает. Почему же нужно специально что-то изобретать?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 вздохнул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Сначала научись тому, чему я тебя учу,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Цай Миншань действительно старался, и нельзя требовать от него слишком многого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Цай Чжуюань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ты будешь готовить ужин. Я уже стар,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радостью устроился смотреть телевизор. Да, он слишком многого хотел. Раньше он просто надеялся, что их отношения с Цай Миншанем наладятся, а теперь они стали гораздо лучше,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будет готово, я позову тебя, — автоматически ответил Цай Миншань.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месяца их общения Цай Миншань уже полностью считал Цай Чжуюаня своим отцом. И, конечно, он старательно учился кулинарии, ведь никогда не забывал о своих планах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Миншань, увидев, что Цай Чжуюань ушёл, допил остатки лечебного льда и начал проверять, какие ингредиенты у него остались. Нужно ли что-то подготовить заранее? Если нет, то он займётся чем-то другим, а вечером приготовит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Цай Миншань думал, что готовка — это просто обработать продукты непосредственно перед приготовлением. Но, обучаясь у Цай Чжуюаня, он понял, что даже простую рисовую кашу можно сделать нежной, если замочить рис на несколько часов. А чтобы лапша не разварилась и не слиплась, её можно сначала отварить, затем охладить в воде и снова обработать...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простые вещи имеют свои маленькие хитрости, не говоря уже о более сложных блюдах. Однако, посмотрев на сегодняшние ингредиенты: горькую тыкву, мясо, кайлан, помидоры и тофу, он понял, что ничего особенного готовить не нужно. Но, подумав, Цай Миншань достал несколько сушёных грибов и немного сушёной кожуры мандарина, замочил их и отправился в свою комнату, чтобы продолжить изучение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http://bllate.org/book/16454/1492753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