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Цай Миншань так думал, он не знал, как это сделать, но подготовка всё же была необходима — продолжать учиться кулинарии у Цай Чжуюаня. Иначе, если он когда-нибудь выберется, то будет как тигр в зоопарке, который только ждёт, когда ему принесут еду, и не умеет сам добывать пищу, обрекая себя на голодную смерть. Поэтому после ужина Цай Миншань прогулялся с Цай Чжуюанем по двору, обсудил дела, а затем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говорить о суете, то это был исключительно Цай Миншань, ведь хотя он уже несколько дней учился, его навыки всё ещё были далеки от идеала. Цай Чжуюань обычно сначала объяснял ему шаги, а затем просто наблюдал со стороны. Он не вмешивался, если только не замечал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приготовлением одного блюда ещё можно было справиться, но когда дело доходило до нарезки, Цай Миншань словно вступал в бой, уставая до изнеможения. Его ломтики моркови и картофеля больше напоминали куски, чем тонкие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неуклюжие движения Цай Миншаня, Цай Чжуюань едва сдерживался, чтобы не выругаться: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руки и пальцы такие тонкие, почему ты так неуклюж?»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его сын наконец-то стал сознательным и старательным, он сдерживался и терпеливо объяснял всё заново. После, видя, что Цай Миншань расстроен,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навык нарезки приходит с практикой. Все начинают с нуля, и только с опытом достигают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Миншань, конечно, не знал о переживаниях Цай Чжуюаня, ведь каждый раз, когда он брался за нож, ему приходилось следить, чтобы не порезаться, и стараться не резать слишком толсто. После часа такой работы он чувствовал себя настолько уставшим, что хотел только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месяц, в течение которого Цай Миншань и Цай Чжуюань занимались обучением. За это время Сян Чэнсинь приходил лишь дважды в первую неделю, а затем только раз в неделю. Постепенно кулинарные навыки Цай Миншаня улучшились до уровня, когда он мог готовить один из приёмов пищи ежедневно. Не то чтобы его блюда были великолепны, но они стали съедобными.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хорошего поведения Цай Миншаня и Цай Чжуюаня, в этот день Сян Чэнсинь, уходя, сказал, что на вилле, кроме уборщицы, которая приходит раз в неделю, больше никого нет, и они могут сами ходить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Цай Чжуюань загорелся. Однако, вспомнив последствия прошлой попытки сбежать, он снова погрустнел. Да, людей не было, но если они действительно уйдут и не вернутся, что тогда? В прошлый раз, когда они вернулись, он не мог не заметить те «фотографии»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слова Сян Чэнсиня, их жизнь осталась прежней: один учил кулинарии, другой учился готовить, и каждый готовил один из приёмов пищи. Время еды также стало временем обмена кулинарным опытом. Кроме того, что Цай Чжуюань каждое утро ходил за продуктами, они больше не выходили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Чэнсинь, получив отчёт, с досадой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мой питомец привык. Как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этот «потерявший память» питомец уже понял, что он наигрался с этой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думал питомец, Сян Чэнсиня не волновало. Но он знал, что если ничего нового не произойдёт, то через месяц он, вероятно, потеряет к нему интерес. В конце концов, питомец, который целыми днями сидит на кухне и не готовит для него ничего интересного, рано или поздно наскучит.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вечером Сян Чэнсинь принял приглашение Хэ Чэнъюна и отправился в оздоровительный центр,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Чэнсинь прибыл, Хэ Чэнъюн уже лежал в горячем источнике в отдельной комнате. Более того, рядом с ним стояла красавица, делая ему массаж. Выглядел он очень довольным. Увидев Сян Чэнсиня, он приоткрыл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Сян-дашао, ты в последнее время так занят! Я уже несколько раз звал тебя, но ты всё отказывался, ссылаясь на дела. Наконец-то ты выбрался. Скажи, чем ты был занят? Я слышал, что Сян-эршао тоже вошёл в корпорацию Сян. Это как-то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моя занятость не имеет ничего общего с корпорацией Сян! — рассмеялся Сян Чэнсинь.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почему Хэ Чэнъюн упомянул его младшего брата. Конфликты между братьями в больших семьях — обычное дело. Но какое это имеет отношение к нему? Как он однажды ответил своему отцу, когда тот ругал его за «беспорядочность»: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не нравится, я могу уйти. Но даже если уйду, я продолжу жить так, как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это не связано с корпорацией Сян, может, Сян-дашао нашёл какую-то красавицу? — Хэ Чэнъюн, хотя и не получил чёткого ответа, не стал настаивать, сменив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Я не такой, как ты, Хэ-шао, всегда окружённый красавицами. В последнее время я занимаюсь самосовершенствованием.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Сян Чэнсинь медленно спустился в воду и, повернувшись к обслуживающему персоналу,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нужно делать мне массаж, я хочу немного поплавать.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посмотрел на Хэ Чэнъюна: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Хэ-шао, ты ведь не звал меня одного? Иначе мы ничего не сможем сделать. Ты говорил, что будет ещё три-пять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Шао Цзинминь и остальные скоро придут. Они сейчас вместе ужинают, поэтому придут позже. Что, у тебя есть какие-то идеи? — с любопытством спросил Хэ Чэнъюн.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просто позвал меня на SPA? Сегодня я специально освободил для тебя время, а ты спрашиваешь, что я хочу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вскрикнул Хэ Чэнъюн.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 тут же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слишком сильно надавила?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ты, — махнул рукой Хэ Чэнъюн.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к Сян Чэнсиню, который молча лежал в горячем источнике: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Сян-дашао, это не похоже на тебя. Разве тигр может быть вегетарианцем?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даже не поднял глаз, сменил позу, повернувшись спиной к Хэ Чэнъюну: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слишком много ел, теперь ничего не хочу,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Хэ Чэнъюн уже собирался что-то сказать, когда раздался другой голос. — Ого! Сян-дашао объелся? Кто тебя так накормил?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поднял глаза и увидел Чэнь Кайсю, за которым следовали Лу Юйвэй, Шао Цзинминь и Цзян Линьчжи. Тот, кто только что говорил, был Лу Юйвэй. Сян Чэнсинь кивнул им в знак приветствия, а затем, посмотрев на Лу Юйвэя,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никогда не объедался, значит, у тебя нет хорошей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меня хорошо воспитали! Хм! — Лу Юйвэй, услышав это, зло посмотрел на него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Хэ Чэнъюн прервал этот детский спор. — Разве Линьчжи не был с вами? Почему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сказал, что сегодня у него свидание, поэтому ушёл. Не могу понять, почему он в последнее время так часто встречается с кем-то. Никто не слышал, чтобы он ухаживал за какой-то девушкой. — Шао Цзинминь раздевался и заходил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он играет в свои любовные игры. Сегодня мы просто расслабимся. — Лэй Сюэтай также спускался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провёл вечер, расслабляясь в оздоровительном центре с друзьями, и вышел только на следующее утро. Поэтому, выйдя, он сразу отправился в корпорацию Сян на работу. И, как назло, именно в этот момент на парковке он встретил Сян Чэнпэя и Сян Чэньци, которые тоже только что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хотел сделать вид, что не заметил их, но их машины стояли рядом, и они вышли почти одновременно. Игнорировать их было невозможно, тем более что кто-то уже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доброе утро! Папа и мама вчера говорили, что ты давно не был дома, и велели мне передать, чтобы ты сегодня вечером пришёл на ужин. И вот мы случайно встретились утром. — Сян Чэнпэй радостно подошёл к Сян Чэнсиню.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незаметно отстранился от него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Если будет время,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http://bllate.org/book/16454/1492750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