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ответил Цай Миншань, хотя, конечно, не знал, о чём думает собеседник. Но он не заметил в его взгляде ни капли злобы, только искреннюю заботу, поэтому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папа, а мне тоже пойти собрать свои вещи? — Цай Миншань, видя, как тот радуется предстоящему возвращению, тоже с энтузиазмом начал собираться, готовясь отправиться домой. Однако... — Ой! — он снова полулежа опустился на диван. Его раны, хоть и были обработаны лекарствами и промыты, всё ещё не зажили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сиди спокойно. Твои вещи уже почти собраны вчера. Сегодня я сам немного доделаю, — поспешно остановил его Цай Чжуюань, опасаясь, что если сын вернётся в свою комнату и увидит вещи молодого господина Сяна, это может вызвать ненужные вопросы, и тогда всё пойдёт не так, как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спасибо, папа, — смущённо улыбнулся Цай Миншань.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зачем такие слова между семьёй? Ладно, отдыхай, я сейчас принесу тебе одеяло, чтобы ты мог хорошенько отдохнуть. К утру твои раны заживут. Лекарства доктора Ли всегда были чудодейственными, — с радостью произнёс Цай Чжуюань, ведь всё шло так, как он задумал. Разве мог он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ран, Цай Миншань, поужинав кашей и обработав раны, быстро уснул. Цай Чжуюань тихо позвал его пару раз и, не получив ответа, медленно поднялся наверх в главную спальню, чтобы собрать вещи сына. Однако, увидев множество странной и роскошной одежды, он взял только несколько простых и скромных комплектов. В конце он взял мобильный телефон сына, положил его в сумку и вышел. Компьютер на столе, PSP, игровой контроллер, кошелёк в ящике стола — на всё это он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Цай Миншань проснулся, и его состояние действительно улучшилось. Видимо, лекарства доктора Ли действительно были чудодейственными! С радостью он несколько раз прошёлся по гостиной, пока Цай Чжуюань не позвал его завтракать. После этого, хотя путь был немного спешным, Цай Миншань понимал, что такова природа поездок на поезде, поэтому не придавал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поезд наконец тронулся, Цай Чжуюань встал, сказав, что идёт в туалет. Цай Миншань не обратил на это внимания, глядя на большой город за окном и размышляя: раньше он тоже мечтал побывать в большом городе, но не думал, что, проснувшись в новом теле, окажется здесь. Однако он ничего не успел увидеть, как уже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немного жаль, но, думая о том, что у него теперь есть заботливый отец, как в его мечтах, он не жалел о своём решении. Возможно, из-за прошлого опыта он всегда мечтал о таком хорошем отце. Вспомнив своих прежних родителей, он понимал, что в их глазах только его брат был их ребёнком, а он был хуже слуги. Но теперь всё изменилось: у него появился хороший отец, а его тело, хоть и нездоровое, со временем станет нормальным и здоровым. И жизнь, конечно, будет другой! Цай Миншань был уверен, что его будущее станет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глядя на сына с надеждой в глазах, чувствовал всё больше беспокойства. Его планы были хороши, но всё строилось на том, что молодой господин Сян действительно выгнал Цай Миншаня. Если он ошибся,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смотрел на пейзаж за окном поезда, который медленно удалялся, понимая, что они уже в пути и скоро вернутся домой. Взглянув на Цай Миншаня, полного ожиданий, он незаметно потрогал сумку с телефоном. Вчера вечером он хотел выключить телефон, вынуть сим-карту и выбросить её, а затем отдать телефон сыну. Но, подумав, он оставил телефон в кармане, хотя и он, и доктор Ли предполагали, что молодой господин Сян выгнал сына, и поэтому он оказался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повар того места, он должен был сообщить хозяину о своём отъезде, чтобы его не обвинили в краже или побеге. Конечно, это также было нужно, чтобы молодой господин Сян не подумал, что они ушли тайком. Поэтому Цай Чжуюань притворился, что идёт в туалет, и, оказавшись вне поля зрения Цай Миншаня, достал телефон, глубоко вздохнул и нашёл единственный контакт, чтобы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почувствовал вибрацию телефона, достал его и увидел имя на экране. Он нахмурился: что случилось? Почему они звонят в такое время? Разве они не знают, что он на работе? Или, может, они хотят напомнить о вчерашнем вечере и попросить награду? С такими мыслями он с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видя, что сын спокойно сидит на месте, набрался смелости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Сян, здравствуйте! Это я, старый Цай. Я хочу сообщить, что мой сын, кажется, многое забыл, и доктор Ли говорит, что, вероятно, это потеря памяти. Поэтому... чтобы не доставлять вам неудобств, я хочу забрать его домой, чтобы он мог поправиться.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Сян Чэнсинь усмехнулся и сразу же повесил трубку. Он что, глухой или дурак?! На другом конце явно слышен шум поезда, а они ещё пытаются притвориться, что спрашивают его мнение. Потеря памяти? Неудобства? Они что, считают его дураком? Даже если он устал от этой игры, он сам должен был выгнать их, а не позволять им бросать ему вызов. С такими мыслями он набрал номер и отдал несколько распоряжений, после чего улыбнулся и продолжил работу с документами,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слушал гудки, глядя на отключённый телефон, и с беспокойством посмотрел в сторону города G. Он же сам сообщил о своём отъезде, разве молодой господин Сян не должен был рассердиться? Этот жест с отключением телефона, вероятно, был выражением пренебрежения,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Цай Чжуюань пытался успокоить себя, он всё равно не мог избавиться от тревоги, поэтому всю дорогу оглядывался по сторонам, что даже Цай Миншань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случилось? Ты что-то важное забыл в городе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посмотрел на приближающийся вокзал, их поезд уже медленно въезжал на станцию.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что-то важное, мы можем вернуться и забрать. И, кажется, первая станция уже близко, если нужно, мы можем сойти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ничего не забыл, просто... я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длинный гудок, оповещающий о приближении к станции, Цай Миншань не расслышал, что именно сказал Цай Чжуюань, поэтому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плохо спал прошлой ночью, немного нервничаю. Ты знаешь, старики часто так себя чувствуют, — сказал Цай Чжуюань, глядя на заботливый взгляд сына, но так и не решился сказать правду. В конце концов, они были просто мелкими людьми, и, вероятно, молодой господин Сян не станет тратить время на их наказание... Но, к сожалению, Цай Чжуюань скоро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Цай,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звучали извиняюще, тон и последующие действия совершенно не соответствовали этому. Поэтому, когда Цай Миншань увидел, как человек перед ним, стоящий высоко и гордо, произнёс эту фразу, а затем, как мешок с песком, схватил его и вынес из поезда,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был напуган. В конце концов, любой, увидев несколько мужчин в чёрных костюмах и тёмных очках, подумал бы, что они из мафии! Если бы это было только внешнее сходство, это ещё куда ни шло, но их действия только подтверждали его подозрения. Кто ещё осмелился бы похитить человека на глазах у всех в поезде, если не мафия?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Цай Миншань успел что-то понять, его уже засунули в машину, и, обращаясь с ним как с грузом, водитель молча уехал. Внутри Цай Миншань думал, что, возможно, они так спешат, потому что задолжали кому-то крупную сумму и сбежали. Но, глядя на выражение лица отца, который бежал за ними, это казалось маловероятным. Если бы это действительно была мафия, его отец, даже если бы не вызвал полицию, не стал бы просто следовать за ними, верно? Что...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