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его сын немного успокоился и с любопытством смотрит на него, Цай Чжуюань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Миншань, ты правда не узнаешь отца? И не знаешь, где находишься? А… ты помнишь молодого хозяина Сяна?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Миншань, видя серьезность в глазах собеседника, понял, что тот не шутит. Но что за отец? Может, он ошибся? Хотя имя-то его назвал правильно… Что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посмотрел на Цай Чжуюаня и с удивлением подумал: «Что же происходит? Его собственный отец, если бы не желание получить компенсацию в 100 000 юаней за воспитание, давно бы выкинул его на улицу. Почему же этот дядя так настаивает на том, чтобы быть его отцом? У него нет денег, и он не глуп, чтобы снова посвятить жизнь так называемым «родителям»!»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Цай Миншань размышлял, из двери раздался мягкий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Цай, Миншань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Ли, как раз вовремя. Осмотрите Миншаня, ему больно. Мне нужно продолжить готовить лечебную кашу. Спасибо за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Чжуюань, увидев Ли Дэнина, поспешил сказать. Он не переставал беспокоиться о сыне, но тот уже говорил, что не хочет, чтобы кто-то был рядом, когда врач осматривает его… Ведь его тело особенное… Эх…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Дэнин тоже знал об особенностях тела этого человека, поэтому не стал больше говорить с Цай Чжуюанем, а обратился к Миншаню: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Миншань, как ты себя чувствуешь? Есть ли где-то особенно сильная боль? Или, как и раньше, нужно просто провести обработку?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врач говорил с ним как со знакомым, главным для Цай Миншаня была его «рана». Поэтому он не стал ничего объяснять, а просто приспустил штаны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Доктор, у меня здесь такая большая рана. Вы сможете вылечить? Если нет, то можете отправить меня в больницу?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Дэнин с удивлением осмотрел Миншаня и неуверенно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называешь это «раной»?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нет? И там даже есть следы крови! Когда я двигаюсь, это очень больно. Доктор, это не повлияет на другие части тела?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Миншань спросил с беспокойством.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Дэнин внимательно посмотрел на юношу и через некоторое время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Влияние есть, но не слишком серьезное. К тому же, хотя ты уже пропустил лучшее время для операции, если хочешь, это можно сделать. Но ты действительно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хочу. Почему нет, доктор? Операцию ведь делают в больнице? У меня нет страховки, не знаю, сколько это будет стоить…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Миншань обрадовался, но, вспомнив о своих финансовых возможностях, замолчал. Конечно, такие, как он, не могут позволить себе болеть. Даже обычная простуда обходится в сотню с лишним юаней, а тут операция, пусть и небольшая, но вряд ли меньше нескольких тысяч. Люди, как он, обычно могут прокормить себя, но если заболеют, то это настоящая катастрофа…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Дэнин не заметил перемены в настроении Миншаня, так как был слишком шокирован. Этот юноша, который был так увлечен Сян Чэнсинем, что ради его «экспериментов» сохранял свою двойственную природу и даже просил выписывать женские гормоны, чтобы временно изменить свое тело ради новых ощущений для Сяна, теперь хотел измениться?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 был человек, который ради Сян Чэнсиня готов был отказаться от отца, своей свободы и даже жизни! И вот этот человек хотел «вылечить» свою «рану» — единственное, что удерживало Сяна рядом!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Дэнин, удивленно размышляя, решил еще раз уточнить у Миншаня. Увидев его печальный и разочарованный взгляд, он подумал, что, возможно, это требование Сяна. Ведь все знали, что молодой хозяин Сян любит новизну и игры. Как только новизна проходит, он больше не был хорошим любовником. С этими мыслями Ли Дэнин утешительно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действительно не хочешь делать операцию, никто не может тебя заставить.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Миншань, услышав это, удивленно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Док… доктор, я хочу сделать операцию. Просто боюсь, что у меня не хватит денег? И мне сейчас очень больно, вы можете сначала помочь с обезболиванием?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точно! Я забыл. Подожди, сейчас принесу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Дэнин, вспомнив о своей первоначальной задаче, поспешил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Миншань, получив лекарство, не обращая внимания на присутствие врача, собирался нанести его на «рану».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Дэнин быстро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Миншань, ты правда не помнишь? Это лекарство нужно пить! А для обработки раны используй бутылку на столе!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Миншань смущенно почесал голову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Доктор, это лекарство нужно выпить за один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Дэнин с подозрением посмотрел на него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Миншань быстро выпил лекарство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Доктор, вы сказали, что это лекарство для обработки? Как его использовать?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Дэнин, наблюдая за совершенно другим поведением Миншаня, взял бутылку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разбавить теплой водой и промыть.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Миншань подумал, что лекарство для раны весьма необычное. Но, учитывая, что и его рана необычная, он не стал задавать больше вопросов. Однако, несмотря на выпитое лекарство, боль в нижней части тела все еще была сильной, поэтому он с некоторым смущением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Доктор, не могли бы вы принести мне теплой воды?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Дэнин все больше убеждался, что этот Миншань совсем не похож на того, кого он знал. Хотя раньше Миншань не был плохим человеком, но такой искренний взгляд он в нем никогда не видел. А это неуверенное и беспокойное поведение совсем не вяжется с тем, кто считал это место своим домом. Но сейчас, когда пациент еще не выздоровел, он как врач должен был сосредоточиться на лечении. Поэтому он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я попрошу дядю Цая, у него наверняка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Цай, у тебя есть теплая вода? Дай мне,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Дэнин, войдя на кухню,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Чжуюань налил воду и передал Ли Дэнину. Подумав, он решил, что лучше всего попросить врача разобраться в ситуации. Поэтому он остановил Ли Дэнина: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Ли, я хочу попросить тебя кое о чем…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Дэнин знал, что Цай Чжуюань не был человеком, который говорит просто так, поэтому остановился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Цай, что случилось? Скажи, чтобы я мог понять, смогу ли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просьбу Цай Чжуюаня, Ли Дэнин быстро взял большой металлический таз и 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Миншань, вода готова. Я помогу тебе приготовить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Миншань согласился и, когда Ли Дэнин закончил, взял таз и начал промывать рану…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мой?! Это… это…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Промыв «рану», Цай Миншань обнаружил, что реальность оказалась хуже, чем он мог представить. Хотя рана действительно была, но это отверстие не было следствием травмы, оно явно было врожденным…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Дэнин, наблюдая за его реакцией, понял, что его догадка верна — Сян Чэнсинь бросил этого юношу. И этот факт заставил Миншаня забыть все, что связано с Сян Чэнсинем.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Цай Миншань был настолько шокирован, что даже не обратил внимания на реакцию врача. Он схватил Ли Дэнина за руку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Доктор? Что это? Я… я… я мужчина, как у меня может быть…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http://bllate.org/book/16454/1492684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