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его сын немного успокоился и с любопытством смотрит на него, Цай Чжуюань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Миншань, ты правда не узнаешь отца? И не знаешь, где находишься? А… ты помнишь молодого хозяина Сяна?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Миншань, видя серьезность в глазах собеседника, понял, что тот не шутит. Но что за отец? Может, он ошибся? Хотя имя-то его назвал правильно… Что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Цай Чжуюаня и с удивлением подумал: «Что же происходит? Его собственный отец, если бы не желание получить компенсацию в 100 000 юаней за воспитание, давно бы выкинул его на улицу. Почему же этот дядя так настаивает на том, чтобы быть его отцом? У него нет денег, и он не глуп, чтобы снова посвятить жизнь так называемым «родителям»!»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Цай Миншань размышлял, из двери раздался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Цай, Миншань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Ли, как раз вовремя. Осмотрите Миншаня, ему больно. Мне нужно продолжить готовить лечебную кашу.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Чжуюань, увидев Ли Дэнина, поспешил сказать. Он не переставал беспокоиться о сыне, но тот уже говорил, что не хочет, чтобы кто-то был рядом, когда врач осматривает его… Ведь его тело особенное…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Дэнин тоже знал об особенностях тела этого человека, поэтому не стал больше говорить с Цай Чжуюанем, а обратился к Миншаню: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Миншань, как ты себя чувствуешь? Есть ли где-то особенно сильная боль? Или, как и раньше, нужно просто провести обработку?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врач говорил с ним как со знакомым, главным для Цай Миншаня была его «рана». Поэтому он не стал ничего объяснять, а просто приспустил штаны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у меня здесь такая большая рана. Вы сможете вылечить? Если нет, то можете отправить меня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Дэнин с удивлением осмотрел Миншаня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это «раной»?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И там даже есть следы крови! Когда я двигаюсь, это очень больно. Доктор, это не повлияет на другие части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Миншань спросил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Дэнин внимательно посмотрел на юношу и через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Влияние есть, но не слишком серьезное. К тому же, хотя ты уже пропустил лучшее время для операции, если хочешь, это можно сделать. Но ты действительно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хочу. Почему нет, доктор? Операцию ведь делают в больнице? У меня нет страховки, не знаю, сколько это будет стоить…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Миншань обрадовался, но, вспомнив о своих финансовых возможностях, замолчал. Конечно, такие, как он, не могут позволить себе болеть. Даже обычная простуда обходится в сотню с лишним юаней, а тут операция, пусть и небольшая, но вряд ли меньше нескольких тысяч. Люди, как он, обычно могут прокормить себя, но если заболеют, то это настоящая катастрофа…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Дэнин не заметил перемены в настроении Миншаня, так как был слишком шокирован. Этот юноша, который был так увлечен Сян Чэнсинем, что ради его «экспериментов» сохранял свою двойственную природу и даже просил выписывать женские гормоны, чтобы временно изменить свое тело ради новых ощущений для Сяна, теперь хотел измениться?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человек, который ради Сян Чэнсиня готов был отказаться от отца, своей свободы и даже жизни! И вот этот человек хотел «вылечить» свою «рану» — единственное, что удерживало Сяна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Дэнин, удивленно размышляя, решил еще раз уточнить у Миншаня. Увидев его печальный и разочарованный взгляд, он подумал, что, возможно, это требование Сяна. Ведь все знали, что молодой хозяин Сян любит новизну и игры. Как только новизна проходит, он больше не был хорошим любовником. С этими мыслями Ли Дэнин утешительно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не хочешь делать операцию, никто не может тебя заставить.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Миншань, услышав это, удивленно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Док… доктор, я хочу сделать операцию. Просто боюсь, что у меня не хватит денег? И мне сейчас очень больно, вы можете сначала помочь с обезболиванием?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точно! Я забыл. Подожди, сейчас принесу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Дэнин, вспомнив о своей первоначальной задаче, поспешил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Миншань, получив лекарство, не обращая внимания на присутствие врача, собирался нанести его на «рану».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Дэнин быстро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Миншань, ты правда не помнишь? Это лекарство нужно пить! А для обработки раны используй бутылку на столе!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Миншань смущенно почесал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это лекарство нужно выпить за один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Дэнин с подозрением посмотрел на него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Миншань быстро выпил лекарство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вы сказали, что это лекарство для обработки? Как его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Дэнин, наблюдая за совершенно другим поведением Миншаня, взял бутылку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разбавить теплой водой и промыть.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Миншань подумал, что лекарство для раны весьма необычное. Но, учитывая, что и его рана необычная, он не стал задавать больше вопросов. Однако, несмотря на выпитое лекарство, боль в нижней части тела все еще была сильной, поэтому он с некоторым смущением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не могли бы вы принести мне теплой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Дэнин все больше убеждался, что этот Миншань совсем не похож на того, кого он знал. Хотя раньше Миншань не был плохим человеком, но такой искренний взгляд он в нем никогда не видел. А это неуверенное и беспокойное поведение совсем не вяжется с тем, кто считал это место своим домом. Но сейчас, когда пациент еще не выздоровел, он как врач должен был сосредоточиться на лечении. Поэтому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попрошу дядю Цая, у него наверняка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Цай, у тебя есть теплая вода? Дай мне,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Дэнин, войдя на кухню,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Чжуюань налил воду и передал Ли Дэнину. Подумав, он решил, что лучше всего попросить врача разобраться в ситуации. Поэтому он остановил Ли Дэнина: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Ли, я хочу попросить тебя кое о 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Дэнин знал, что Цай Чжуюань не был человеком, который говорит просто так, поэтому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Цай, что случилось? Скажи, чтобы я мог понять, смогу ли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просьбу Цай Чжуюаня, Ли Дэнин быстро взял большой металлический таз и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Миншань, вода готова. Я помогу тебе приготовить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Миншань согласился и, когда Ли Дэнин закончил, взял таз и начал промывать рану…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мой?! Это… это…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Промыв «рану», Цай Миншань обнаружил, что реальность оказалась хуже, чем он мог представить. Хотя рана действительно была, но это отверстие не было следствием травмы, оно явно было врожденным…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Дэнин, наблюдая за его реакцией, понял, что его догадка верна — Сян Чэнсинь бросил этого юношу. И этот факт заставил Миншаня забыть все, что связано с Сян Чэнсинем.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Цай Миншань был настолько шокирован, что даже не обратил внимания на реакцию врача. Он схватил Ли Дэнина за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Доктор? Что это? Я… я… я мужчина, как у меня может быть…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http://bllate.org/book/16454/1492684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