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чуть не подкосилась от страха, увидев, что Доу Ту вот-вот настигнут преследователи, которые выглядели крайне свирепо. Не тратя времени на размышления о том, почему Доу Ту оказался здесь, она поспешно подняла многозарядный арбалет и нацелилась на самого громкого из преследователей, нажав на спусковой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железных стрелы вылетели из дула арбалета. Одна вонзилась в одного из солдат, другая пробила лоб самого свирепого преследователя, пройдя насквозь через голову и выйдя с другой стороны, сбив его с лошади силой удара. Последняя стрела попала в ногу лошади, которая, испугавшись, сбросила седока на землю. Тот, кто шел сзади, не успел увернуться, и копыто лошади врезалось ему в грудь, оставив глубокую вмятину. Кровь хлынула изо рта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Цинну, увидев, что Сун Чжи выпустила три стрелы, быстро схватила три стрелы, натянула тетиву и, нацелившись на троих других, отпустила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солдат упали, сраженные стрелами, пронзившими их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смотрела на это с изумлением. Ей удалось убить троих лишь благодаря удаче и арбалету, а Цинну с легкостью, словно играючи, также убила троих. Все трое погибли от точных попаданий в горло, что говорило о том, что мастерство Цинну было далеко не посредственным и, возможно, могло сравниться с фехтованием принцессы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спасти Доу Ту, Сун Чжи подавила в себе панику и тошноту от убийств. Противник потерял шестерых, но быстро опомнился и рассредоточился. Сун Чжи снова выстрелила из арбалета, ранив одного, а Цинну продолжала стрелять, попадая либо в горло, либо в лоб, без единого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замедлил ход, и осталось всего девять человек. Теперь они приблизились к месту, где пряталась Сун Чжи, и арбалет с луком уже не могли помочь. Цинну жестом показала Сун Чжи отступать. Они отступили на несколько шагов, и в этот момент снизу появился человек, пытавшийся подняться. Сун Чжи схватила мокрую от тающего снега палку и с силой ударила ею по голове нападавшего. Раздался крик, и человек свалился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другой стороны поднялся еще один, с убийственным взглядом. Увидев, что перед ним две женщины, он с яростью замахнулся мечом на голову Сун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подняла палку, чтобы защититься, но меч солдата с легкостью разрубил ее и устремился к ее голове. Цинну, заметив камень, резко пнула его, и он попал в руку солдата. Тот, почувствовав боль, отпустил меч, который упал на землю. Сун Чжи схватила его и, развернувшись,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солдата, она почувствовала, как теплая кровь брызнула на нее. Сун Чжи, едва оправившись от пережитого, увидела, что к Цинну подкрадывается еще один, и бросила ей меч. Цинну поймала его, повернулась и, отбив оружие солдата, с силой ударила вниз, рассекая его от плеча до пояса. Она даже не взглянула на него, продолжая сражаться с постоянно поднимающимися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использовали засаду и выгодную местность, чтобы избежать преимущества кавалерии, играя на своих сильных сторонах. Затем, благодаря хорошему снаряжению и мастерству Цинну в стрельбе, они убили половину противника. Но когда все преимущества были утрачены, Сун Чжи и Цинну оказались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физически слабая, уже задыхалась от усталости после стольких убийств. Цинну, несмотря на свое мастерство, была всего лишь женщиной, и по сравнению с северными элитными солдатами она уступала не только в силе, но и в комплекции. Они отступали снова и снова, почти оказавшись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не могли больше смотреть, как столько людей издеваются над двумя слабыми женщинами, и снова раздался топот копыт, сопровождаемый женским криком. Прислушавшись, Сун Чжи узнала голос Чжаоцзи: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Ачжи! Ачжи!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обрадовалась и громко крикнула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приближение группы людей, преследователи обменялись взглядами, бросили Сун Чжи и Цинну, спрыгнули с холма, вскочили на лошадей и выстроились в небольшой отряд, держа поводья и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Гарнизонная кавалерия Великой Чэнь, с нами никто не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было меньше десяти, они кричали с такой силой, что это было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была поражена. Эти преследователи были хорошо обучены, и если бы не ее невероятная удача и преимущества, которые она использовала, она бы никогда не смогла убить столько людей в открытом бою. Все оставшиеся в живых преследователи с торжественной серьезностью подняли мечи и устремились навстречу Чжаоцзи, несмотря на то что их было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опомнилась и приказала Цинну помочь Чжаоцзи, а сама вернулась в лес, чтобы освободить лошадей. Вскочив на коня, она отправилась в погоню за Доу Ту. Тот не уехал далеко, его лошадь была слишком уставшей, чтобы скакать быстро, и Сун Чжи догнала его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Господин Доу! Стой! — Сун Чжи, охваченная тревогой, размахивая кнутом, преследовала повозку Доу Ту, крича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услышал ее голос и остановил повозку. Сун Чжи воспользовалась моментом, чтобы подъехать и остановить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спрыгнула с лошади и с тревогой посмотрела на бледного и измученного Доу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Доу, как вы здесь оказались?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Ту, собравшись с силами, молча смотрел на Сун Чжи, словно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видя его молчание, 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Кто эти люди? Почему они вас преследовали?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выдохнул, и белый пар вырвался из его потрескавшихся губ. Он открыл рот, и его голос звучал устало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поссорилась с Великим генералом, а император, не разобравшись, приказал арестовать принцессу для допроса. Разве принцесса может терпеть такое унижение? Поэтому… кашель…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принцессой? — Сун Чжи, подойдя ближе, схватила его за край одежды и с тревогой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вышел из повозки, откинул занавеску, и в узком пространстве повозки Сун Чжи увидела принцессу Сяньнин в мужской одежде, лежащую с закрытыми глазами, словно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Принцесса?! — Сун Чzhi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быстро приглушил голос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сейчас в розыске, ее личность нельзя раскрывать, поэтому она переоделась. Госпожа Сун, не привлекайте внимания, если раскроется, кто она, преследователи Великого генерала не остановятся!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Как это произошло? Нет, здесь нельзя оставаться, нам нужно вернуться в Цзянлин!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Ту, прижимая рану,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если мы будем спешить, сначала нужно найти врача для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быстро наклонилась и спросила Доу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останусь в сознании, пока принцесса не очнется, — Доу Ту снова сел в повозку,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немного успокоилась и уже собиралась сесть на лошадь, чтобы возглавить путь, как снова раздался топот копыт, и голос Чжаоцзи, полный сил, донесся до ее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Ачжи! Ачжи!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насторожилась. Она не слишком доверяла Чжаоцзи, отчасти из-за мастерства Цинну, а отчасти потому, что они с Чжаоцзи встречались всего несколько раз. Личность принцессы Сяньнин была слишком важной, и она не могла позволить ей оказаться в потенциальной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Чжаоцзи, сопровождаемая служанками, подъехала к Сун Чжи, осмотрела повозку и сидящего в ней слабого чиновника,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Почему за ним гналась гарнизонная кавалерия Западного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не хотела объяснять. Она очень беспокоилась за безопасность принцессы Сяньнин и не знала, в каком она состоянии, не угрожает ли ей опасность. Она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Чжаоцзи, это мой родственник. Его зовут Доу Ту, он поссорился с Великим генералом при дворе, поэтому эти люди хотели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Чжаоцзи сжала губы, ее взгляд не отрывался от Доу Ту, полный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 все позже. Ему нужно срочно к врачу! — Сун Чжи поспешно прервала подозрения Чжаоцзи, стараясь выглядеть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был весь в крови, выглядел ужасно. Чжаоцзи, с мягким сердцем, увидев его раны, с отвращением отвернулась и кивнула Сун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поспеши отвезти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внутренне вздохнула с облегчением, села на лошадь и попрощалась с Чжаоцзи, размышляя, к какому врачу лучше обратиться. Внезапно она услышала, как Чжаоцзи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вздрогнула и, глядя на Чжаоцзи,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повозке? — Чжаоцзи, нахмурившись, пристально посмотрела на Доу Ту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почувствовала, как сердце подступило к горлу. Она сжала губы, а рука, держащая поводья, стала ледяной. В глазах Доу Ту мелькнула тень убийственного намерения, но он быстро скрыл ее и, расслабившись,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