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чуть не подкосилась от страха, увидев, что Доу Ту вот-вот настигнут преследователи, которые выглядели крайне свирепо. Не тратя времени на размышления о том, почему Доу Ту оказался здесь, она поспешно подняла многозарядный арбалет и нацелилась на самого громкого из преследователей, нажав на спусковой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железных стрелы вылетели из дула арбалета. Одна вонзилась в одного из солдат, другая пробила лоб самого свирепого преследователя, пройдя насквозь через голову и выйдя с другой стороны, сбив его с лошади силой удара. Последняя стрела попала в ногу лошади, которая, испугавшись, сбросила седока на землю. Тот, кто шел сзади, не успел увернуться, и копыто лошади врезалось ему в грудь, оставив глубокую вмятину. Кровь хлынула изо рта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Цинну, увидев, что Сун Чжи выпустила три стрелы, быстро схватила три стрелы, натянула тетиву и, нацелившись на троих других, отпустила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солдат упали, сраженные стрелами, пронзившими их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смотрела на это с изумлением. Ей удалось убить троих лишь благодаря удаче и арбалету, а Цинну с легкостью, словно играючи, также убила троих. Все трое погибли от точных попаданий в горло, что говорило о том, что мастерство Цинну было далеко не посредственным и, возможно, могло сравниться с фехтованием принцессы Сяньнин.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Стремясь спасти Доу Ту, Сун Чжи подавила в себе панику и тошноту от убийств. Противник потерял шестерых, но быстро опомнился и рассредоточился. Сун Чжи снова выстрелила из арбалета, ранив одного, а Цинну продолжала стрелять, попадая либо в горло, либо в лоб, без единого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замедлил ход, и осталось всего девять человек. Теперь они приблизились к месту, где пряталась Сун Чжи, и арбалет с луком уже не могли помочь. Цинну жестом показала Сун Чжи отступать. Они отступили на несколько шагов, и в этот момент снизу появился человек, пытавшийся подняться. Сун Чжи схватила мокрую от тающего снега палку и с силой ударила ею по голове нападавшего. Раздался крик, и человек свалился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другой стороны поднялся еще один, с убийственным взглядом. Увидев, что перед ним две женщины, он с яростью замахнулся мечом на голову Сун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подняла палку, чтобы защититься, но меч солдата с легкостью разрубил ее и устремился к ее голове. Цинну, заметив камень, резко пнула его, и он попал в руку солдата. Тот, почувствовав боль, отпустил меч, который упал на землю. Сун Чжи схватила его и, развернувшись, нанесла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солдата, она почувствовала, как теплая кровь брызнула на нее. Сун Чжи, едва оправившись от пережитого, увидела, что к Цинну подкрадывается еще один, и бросила ей меч. Цинну поймала его, повернулась и, отбив оружие солдата, с силой ударила вниз, рассекая его от плеча до пояса. Она даже не взглянула на него, продолжая сражаться с постоянно поднимающимися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использовали засаду и выгодную местность, чтобы избежать преимущества кавалерии, играя на своих сильных сторонах. Затем, благодаря хорошему снаряжению и мастерству Цинну в стрельбе, они убили половину противника. Но когда все преимущества были утрачены, Сун Чжи и Цинну оказались в трудном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физически слабая, уже задыхалась от усталости после стольких убийств. Цинну, несмотря на свое мастерство, была всего лишь женщиной, и по сравнению с северными элитными солдатами она уступала не только в силе, но и в комплекции. Они отступали снова и снова, почти оказавшись в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Небеса не могли больше смотреть, как столько людей издеваются над двумя слабыми женщинами, и снова раздался топот копыт, сопровождаемый женским криком. Прислушавшись, Сун Чжи узнала голос Чжаоцзи: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Ачжи! Ачжи!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обрадовалась и громко крикнула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приближение группы людей, преследователи обменялись взглядами, бросили Сун Чжи и Цинну, спрыгнули с холма, вскочили на лошадей и выстроились в небольшой отряд, держа поводья и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Гарнизонная кавалерия Великой Чэнь, с нами никто не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было меньше десяти, они кричали с такой силой, что это было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была поражена. Эти преследователи были хорошо обучены, и если бы не ее невероятная удача и преимущества, которые она использовала, она бы никогда не смогла убить столько людей в открытом бою. Все оставшиеся в живых преследователи с торжественной серьезностью подняли мечи и устремились навстречу Чжаоцзи, несмотря на то что их было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Чzhi опомнилась и приказала Цинну помочь Чжаоцзи, а сама вернулась в лес, чтобы освободить лошадей. Вскочив на коня, она отправилась в погоню за Доу Ту. Тот не уехал далеко, его лошадь была слишком уставшей, чтобы скакать быстро, и Сун Чжи догнала его всего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Господин Доу! Стой! — Сун Чжи, охваченная тревогой, размахивая кнутом, преследовала повозку Доу Ту, крича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Ту услышал ее голос и остановил повозку. Сун Чжи воспользовалась моментом, чтобы подъехать и остановить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спрыгнула с лошади и с тревогой посмотрела на бледного и измученного Доу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Доу, как вы здесь оказались?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Ту, собравшись с силами, молча смотрел на Сун Чжи, словно был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видя его молчание, торопливо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Кто эти люди? Почему они вас преследовали?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Ту выдохнул, и белый пар вырвался из его потрескавшихся губ. Он открыл рот, и его голос звучал устало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поссорилась с Великим генералом, а император, не разобравшись, приказал арестовать принцессу для допроса. Разве принцесса может терпеть такое унижение? Поэтому… кашель…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принцессой? — Сун Чжи, подойдя ближе, схватила его за край одежды и с тревогой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Ту вышел из повозки, откинул занавеску, и в узком пространстве повозки Сун Чжи увидела принцессу Сяньнин в мужской одежде, лежащую с закрытыми глазами, словно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Принцесса?! — Сун Чzhi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Ту быстро приглушил голос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сейчас в розыске, ее личность нельзя раскрывать, поэтому она переоделась. Госпожа Сун, не привлекайте внимания, если раскроется, кто она, преследователи Великого генерала не остановятся!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Как это произошло? Нет, здесь нельзя оставаться, нам нужно вернуться в Цзянлин!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Ту, прижимая рану,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даже если мы будем спешить, сначала нужно найти врача для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Чzhi быстро наклонилась и спросила Доу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сможете 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останусь в сознании, пока принцесса не очнется, — Доу Ту снова сел в повозку, вытирая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Чzhi немного успокоилась и уже собиралась сесть на лошадь, чтобы возглавить путь, как снова раздался топот копыт, и голос Чжаоцзи, полный сил, донесся до ее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Ачжи! Ачжи!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Чzhi насторожилась. Она не слишком доверяла Чжаоцзи, отчасти из-за мастерства Цинну, а отчасти потому, что они с Чжаоцзи встречались всего несколько раз. Личность принцессы Сяньнин была слишком важной, и она не могла позволить ей оказаться в потенциальной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Чжаоцзи, сопровождаемая служанками, подъехала к Сун Чжи, осмотрела повозку и сидящего в ней слабого чиновника,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 Почему за ним гналась гарнизонная кавалерия Западного 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не хотела объяснять. Она очень беспокоилась за безопасность принцессы Сяньнин и не знала, в каком она состоянии, не угрожает ли ей опасность. Она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Чжаоцзи, это мой родственник. Его зовут Доу Ту, он поссорился с Великим генералом при дворе, поэтому эти люди хотели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Чжаоцзи сжала губы, ее взгляд не отрывался от Доу Ту, полный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объясню все позже. Ему нужно срочно к врачу! — Сун Чжи поспешно прервала подозрения Чжаоцзи, стараясь выглядеть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Ту был весь в крови, выглядел ужасно. Чжаоцзи, с мягким сердцем, увидев его раны, с отвращением отвернулась и кивнула Сун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поспеши отвезти его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Чzhi внутренне вздохнула с облегчением, села на лошадь и попрощалась с Чжаоцзи, размышляя, к какому врачу лучше обратиться. Внезапно она услышала, как Чжаоцзи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Чzhi вздрогнула и, глядя на Чжаоцзи,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повозке? — Чжаоцзи, нахмурившись, пристально посмотрела на Доу Ту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Чzhi почувствовала, как сердце подступило к горлу. Она сжала губы, а рука, держащая поводья, стала ледяной. В глазах Доу Ту мелькнула тень убийственного намерения, но он быстро скрыл ее и, расслабившись,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http://bllate.org/book/16453/1492984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