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фазаны? Сун Чжи снова пришла в замешательство. Фазаны чаще всего встречаются в Янчжоу, а также в Цзинчжоу, но зимой идти за ними, только потому что они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хорошо, — Сун Чжи изо всех сил старалась улыбаться, притворяясь заинтересованной.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мы поедем в северный лес за фазанами.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кого-нибудь за тобой, — радостно подняла бокал Чжаоцзи.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Чжи разбудили в гостинице. Умывшись, она вышла в женской одежде и встретила у входа служанку, пришедшую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вела двух лошадей, одна из которых была той самой черной лошадью, которую Чжаоцзи предоставила ей для поездки в Цзянлин. Лошадь была черной, как уголь. Сун Чжи погладила её по голове и радостно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фыркнула и опустила голову, позволяя Сун Чжи дотянуться до её гривы. Та успокоила её, затем взобралась на спину и, усевшись, улыбнулась служанке, которая ловко села на свою лошадь: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заставлять Чжаоцзи ждать,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гостиницу и направились к северу города. Выйдя за городские ворота, Сун Чжи увидела Чжаоцзи, сидящую на лошади в хучжуфу. Её одежда напоминала военную форму из современных телесериалов: облегающая, с узкими рукавами, она выглядела очень бодро. Фигура Чжаоцзи была изящной, с тонкой талией, но выражение лица, полное высокомерия, портило образ мягкой, но сильной женщины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выглядишь в этой одежде, — не поскупилась на комплимент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Чжаоцзи самодовольно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Эй, а где твой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 сложно купить. Поэтому я пришла с пустыми руками, чтобы ты могла блистать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Чжаоцзи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принести лук и передала его Сун Чжи, а также колчан со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стрелы, но отказалась от лука: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пользоваться луком, у меня недостаточно сил. Дай мне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есть арбалет? — удивилась Чжаоцзи, передавая ей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лук — это военное снаряжение, и не все твои служанки умеют стрелять из лука, большинство используют арбалеты. Как у тебя может не быть арбалета?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я всё это достала?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неинтересно. Но я думаю, что, вероятно, это из-за влияния семьи Шэнь в княжестве Чанша. Несколько арбалетов — не проблема, ведь деньги решают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Чжаоцзи наклонила голову, задумалась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 права, деньги решают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посмеялись и вместе со служанками углубились в лес. В это время в Цзинчжоу всё ещё лежал снег, земля была влажной, и кое-где виднелись белые пятна. Говорят, что в эпоху Чэнь экология была прекрасной, и любое место могло стать заповедником первого класса, поэтому в холодное время было действительно холодно. Сун Чжи вздрагивала от капель воды, падавших с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Голые ветки давно потеряли листья, и в лесу, кроме карканья ворон, не было ни души, не говоря уже о фазанах.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скучно следовала за Чжаоцзи, идя всё дальше и дальше. Через полчаса они, казалось, уже вошли в горы. Копыта лошадей стучали по гнилым листьям и веткам, создавая шум, который лишь подчёркивал тишину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Чжаоцзи тихо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мгновенно отреагировала, зарядила арбалет стрелой, а Чжаоцзи уже поскакала вперёд, пустив стрелу в фазана, который клевал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воткнулась в землю в шаге от фазана, наполовину торча из земли и напугав птицу. Она взмахнула крыльями, пролетела небольшое расстояние и оставила на земле яркое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Чжаоцзи погналась за фазаном, Сун Чжи поспешно позвала служанок следовать за ней. Её навыки верховой езды были не лучшими, особенно в таком месте, поэтому она с тревогой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Чжаоцзи,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крик, та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давай быстрее, я жду тебя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ударила лошадь хлыстом и быстро поскакала за фазаном.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разделились: пятнадцать последовали за Чжаоцзи, а пять остались с Сун Чжи, медленно двигаясь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Чжаоцзи ускакала слишком далеко, и через некоторое время они полностью потеряли её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твой брат хочет запереть тебя, когда ты вернёшься. На твоём месте я бы поступила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Геройство ни к чему хорошему не приведёт! Что, если она столкнётся с 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пяти обеспокоенным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за ней, не дайте ей попасть в беду. Со мной всё в порядке,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Служанка, которая забирала её утром, нервно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госпожи Сун тоже важна. Пусть я останусь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достаточно, чтобы ты осталась, остальные бегите за Чжаоцзи, — Сун Чжи, видя её решимость, знала, что если все уйдут, Чжаоцзи будет недовольна, поэтому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остались только Сун Чжи и одна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спросила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дала мне имя Цинну.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Цинну? — мягко повторила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Чжаоцзи всегда такая, любит быть впереди на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моя госпожа, но и мой господин тоже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семейная черта. Сун Чжи кивнула с пониманием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нужно будет уговорить её, иначе она так увлечётся охотой, что мы не сможем за ней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княжестве её окружала толпа слуг, и она не любила этого. Теперь, когда она на свободе, она хочет наслаждаться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развилки, и Сун Чжи остановила лошадь: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подождём здесь, возможно, они уже нашли Чжаоцзи и скоро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с левой тропы донёсся топот копыт. Сун 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двинуться вперёд, но Цинну нахмурилась и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наши. Наши лошади не так громко стучат. По звуку копыт их не меньше тридцати, и они разделены на две группы, одна за другой. Это лошади из Лянчжоу или Бинчжоу, они несутся с большой скоростью, и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 лошади, прильнула к земле и, прислушиваясь к топоту,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много, и они движутся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видя её осторожность, удивилась навыкам Цинну, которые больше подходили для опытного разведчика. Раньше она слышала о таких навыках только от телохранителей принцессы Сяньнин и самого Мин Аня, но сегодня увидела их воочию. Хотя данные могли быть неточными, Сун Чжи слишком часто попадала в неприятности, чтобы не принять это всерьёз. Она слезла с лошади, повесила колчан со стрелами на спину, взяла арбалет и серьёзно сказала Цинну: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спрячемся с обеих сторон и посмотрим, что происходит. Если эти люди столкнутся с Чжаоцзи, мы сможем устроить хаос и дать ей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она просто хотела сказать Цинну, что если эти люди окажутся плохими и, что хуже всего, встретят Чжаоцзи, то они смогут что-то сделать, чтобы помочь ей сбежать. Сун Чжи не была уверена в своих силах, но у неё были некоторые надежды на Цинну с её навыками разведчика.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Цинну последовала её совету, и они спрятали лошадей в лесу на склоне холма, затем легли в траву и быстро подползли к краю обрыва, откуда могли наблюдать за левой тропой. Вскоре они увидели, как десяток северных солдат на больших лошадях преследуют карету, размахивая мечами и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почти настигнута, и на козлах сидел худощавый мужчина в чёрной одежде, которая была изрезана мечами. Он держал поводья, напряжённый и словно окаменевший.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Сун Чжи внезапно заметила, что его лицо было бледным, с глубокими впадинами под глазами, а его тело под чёрной одеждой было худым и слабым, словно истощённым от пьянства и разврата. Чем ближе он был, тем больше она его узнавала.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ближе, и Сун Чжи узнала его. Это был Доу Ту, секретарь дома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