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дело улажено, Сун Чжи с улыбкой поклонилась женщине в роскошной одежде и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благодарю вас,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оглядела Сун Чжи, удивляясь её воспитанности и необычной манере держаться. Она собиралась просто спасти её и уйти, но любопытство взяло верх, и она не смогла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откуда вы родом? По акценту вы не похожа на жительницу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Лояна. О, забыла представиться, — Сун Чжи слегка покраснела от своей невежливости.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назвать своё имя, но подумала, что, хотя эта женщина спасла её, она всё же незнакома, и если она скажет, что она из семьи Сун, которая была в опале, это может быть опасно. Лучше придумать безопасную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Сун Чжи, дед был учёным при дворе, а отец учился в Тайсюэ. Я приехала в Цзянлин, чтобы осмотреть земли Чу, узнать местные обычаи и расширить кругозор. Раньше я была в Сянъяне, искала родственников, но их уже не было, поэтому решила сразу отправиться в Цзянлин, не ожидая, что наткнусь на разбойников. Благодаря вашей помощи, я бесконечно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из учёной семьи! — Женщина просияла, радостно улыбнувшись. — У госпожи Сун есть манеры настоящей барышни, это неудивительно, ведь вы росли в уединении, естественно, не ожидали встретить таких подлых людей. Что ж, я просто хотела сыграть роль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Вашу доброту я обязательно отблагодарю в Цзянлине, — Сун Чжи поклонилась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 не стоит церемониться. Моя семья из Чанша, я из известной семьи антикваров Шэнь, зовите меня Чжаоцзи, а это мои служанки. Раз вы тоже направляетесь в Цзянлин, может, поедем вместе, так будет безопаснее.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хотя и не хотела обременять Чжаоцзи, понимала, что она права: если бы не помощь других, она бы, возможно, не добралась до Цзянлина. Она больше не колебалась, улыбнулась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желание, но я не смею настаивать! Если Чжаоцзи позволит мне следовать за вами, это будет честью для меня. И, пожалуйста, зовите меня Ачжи.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Чжаоцзи великодушно освободила одного из коней, сама села на высокого белоснежного коня без единого пятнышка, легко вскочила в седло и, улыбнувшись Сун Чжи,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ты умеешь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кивнула, подошла к свободному коню, погладила морду, взяла седло и, наступив на стремя, забралась на спину. Хотя это было не так легко, она не опозорилась. Усевшись в седло, она взяла поводья и улыбнулась Чжаоцзи.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Чжаоцзи дождалась, пока она устроится, подняла кнут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первой понеслась в сторону Цзянлина, звонкий смех разносился далеко, а мастерство в верховой езде позволяло легко вылететь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следовала за ней вместе со служанками, окружая Чжаоцзи, в то время как две другие служанки управляли повозкой, следуя за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Цзянлин был административным центром Цзинчжоу, а также столицей царства Чу в период Сражающихся царств. Цзянлин издавна был экономически и культурно развитым, но с упадком политического центра его быстро заменил Сянъян. Однако он оставался процветающим, и под управлением губернатора Цзинчжоу постепенно стал соперничать с Сянъяном за первое место, снова набирая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Цзянлине витал мягкий дух южных учёных, в отличие от величественного и мощного Лояна, но атмосфера учёных была здесь сильнее, повсюду можно было увидеть группы учёных, одетых в высокие шапки и широкие пояса, смеющихся и беседующих. Стражи у ворот говорили с акцентом земель Чу, но в отличие от грубости и высокомерия Лояна, они были скромны и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 ворот сновали туда-сюда, было оживлённо: крестьяне с коромыслами, учёные в роскошных одеждах, все выстроились в две линии, одна для повозок, другая для пешеходов, всё было упорядоченно.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городская стена была уже близко, Чжаоцзи и Сун Чжи замедлили шаг, тихо беседуя о Цзянлине.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Учёные здесь мягкие, редко носят мечи, чаще держат веера или книги. Ачжи, посмотри, иероглифы «Цзянлин» — древние и мощные, их подарил князь Цзин. Князь Цзин ценил литературу больше, чем военное дело, даже больше, чем Сын Неба, поэтому все чиновники в его царстве были из великих кланов, и даже солдаты в Цзянлине могли процитировать пару строк из «Лунь Юй». Вино в Цзянлине ароматное и лёгкое, не такое крепкое, как в Лояне, здесь меньше соли и перца, больше любят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слушала с интересом,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слышала, что в Цзянлине есть блюдо под названием «Рыба с вином и льдом», оно нежное и вкусное, с приятным послевкусием, я давно мечтала его попробовать. Раз уж мы здесь, может, вместе с Чжаоцзи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блюдо, но и вино из цветов сливы ты должна выпить! — Чжаоцзи рассмеялась. — Я бывала в Цзянлине много раз, и каждый раз больше всего скучаю по вину из цветов сливы в южной части города. Закажем ещё несколько закусок, это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ваших слов у меня разыгрался аппетит! После стольких дней в пути, когда я ела только жареное мясо, я три месяца не смогу его есть. Сегодня угощу Чжаоцзи и всех вас нашими деликатесами, пойдёмте, пойдёмте! — Сун Чжи улыбнулась, слегка пнув коня, и поехала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Чжаоцзи была рада её прямолинейности, подняла кнут, и конь понёсся вперёд, догнав Сун Чжи, они вместе подъехали к городским воротам. Чжаоцзи крикнула, чтобы люди расступились, и прохожие поспешили уступить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замедлила ход, не желая тревожить людей, медленно заплатила налог за въезд городскому офицеру и въехала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Чжаоцзи нетерпеливо ждала её, пренебрежительно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 просто грубияны, если ты будешь вежлива, они только посчитают тебя надоедливой.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улыбнулась, не желая спорить с Чжаоцзи, и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Чжаоцзи, вы знаете, где здесь лучшее вино из цветов сливы и где вкусная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Чжаоцзи гордо подняла подбородок. — Просто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служанки и повозка вошли в город, Чжаоцзи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сначала отправляйтесь в уездное управление, выполните моё поручение, а потом приходите в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управлявшие повозкой, сразу же согласились, отделились от толпы и направились к уездному управлению на западе города. Остальные последовали за Сун Чжи и Чжаоцзи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через северные ворота, пересекли Цзянлин и направились прямо на юг. Сун Чжи, наблюдая за городом, в который её сослали, увидела, что улицы были заполнены людьми, и поняла, что принцесса Сяньнин была к ней очень добра. Это было больше похоже на переезд в новое место, чем на ссылку. Хотя здесь не было такой роскоши, как в Лояне, Цзянлин обладал своей изысканностью.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Невысокие здания, каменные стены, повсюду колодцы и реки, с севера до ворот города бесчисленные ручьи окружали дома. Арочные мосты через чистые реки, небольшие лодки, шумные крики торговцев, изысканные учёные, горячие паровые булочки и кипящие на прилавках танъюань.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Лояне почти не продавали юаньсяо, только в определённое время года, а в Цзянлине это было обычным делом. На севере чаще ели пельмени и хотёу, с солёным и острым вкусом, на юге сладости были повсюду, и танъюань пользовались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спокойно проехала по мосту, снизу доносились звуки вёсел и пение лодочницы, её голос, наполненный южным колоритом, разносился далеко, заставляя людей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Цзянлин, который тогда называли югом, был таковым относительно Лояна и других мест, а не в современном понимании. Цзянлин был уездом, где находились управление губернатора Цзинчжоу, управление начальника Наньцзюня и уездное управление, это было крайне важное место, для Цзинчжоу оно имело такое же значение, как Лоян для всей Великой Чэнь. Соседний Янчжоу был тем, что позже называли югом. Если посмотреть на карту Великой Чэнь, Цзянлин находился в самом центре страны, к югу от Янцзы, к северу от реки Хань, это было крайне важное место, за Янцзы находился Даньян Чанбаньпо, а дальше на юг, через Гуаньань, можно было добраться до княжества Чанша.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Копыта коней стучали по каменным плитам, дети играли, их барабаны и золотые колокольчики звенели, а весёлый смех поднимал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