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здорова, то, вероятно, не поступила бы так. Однако без сопровождения это было не совсем безопасно, поэтому она благоразумно переоделась в женскую одежду, решив, что незадолго до Цзянлина, с наступлением темноты, зайдёт в небольшой лес, чтобы снова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сидела в повозке, наблюдая за пейзажем к югу, где не было снега, а только цветы сливы. В её воспоминаниях это сильно отличалось от прошлой жизни. Повозка покачивалась, и вскоре она, устав от новизны, прислонилась к стенке и, закрыв глаза, погрузилась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что два тигровых гвардейца смеялись и шутили с ней, как вдруг у высокого отвалилась голова, и кровь хлынула на землю, образуя реку. Она побледнела от страха, дрожа, повернулась к низкорослому гвардейцу, который с печальным взглядом смотрел на неё, держа в руках окровавленное сердце, и беззвучно открывал рот, крича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подняла меч, перед ней были десятки свирепых разбойников, которые бросались на неё. Она рубила мечом, и с каждым ударом кровь разбрызгивалась, попадая на неё. Всё больше людей набрасывались, пытаясь убить её. Её раны кровоточили, почти лишая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направилась алебарда, она застыла, не в силах пошевелиться. Меч опустился на её лоб, разрезая кожу, капли крови скатились по щекам и упали на землю. Внезапно меч появился перед ней, отклонил алебарду и, развернувшись, разрубил её пополам, заодно разрубив и разбойника. Она смотрела, как женщина в чёрном платье храбро сражалась перед ней, и ей это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была? Она думала, но не могла произнести ни слова. Она не могла говорить, не могла двигаться, только наблюдала, как меч женщины сносил головы разбойникам, один за другим, быстро и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лежали на земле, остались только Сун Чжи и та женщина. Меч женщины был покрыт кровью, которая капала на землю, окрашивая её в красный. Женщина слегка повернула голову, и Сун Чжи смогла разглядеть её смутный профиль, но не выражение лица. Однако она чувствовала, что знает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слаба, — спокойно сказала женщина. — С такими ничтожествами ты не справилась, это меня разочаровало. Вернись, перепиши «Хань Фэй-цзы» сто раз, сделай пятьсот ударов мечом и повтори двадцать раз мечевые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открыла рот, пытаясь оправдаться, ведь она убила людей, по крайней мере, сохранила свою жизнь, но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проявишь милосердие, покончи с собой в знак раскаяния. Мне не нужны бесполезные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вспотела от отчаяния, желая узнать, кто же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смилостивлюсь! — крикнула Сун Чжи, резко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вернулось, она глубоко вдохнула, желая потереть глаза. Внезапно она почувствовала, что-то не так. Она посмотрела вниз и увидела, что тело было обмотано верёвками, и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привязанной к дереву в лесу, руки связаны за спиной. Перед ней стояла её повозка, а группа всадниц окружила её возницу, угрожающе смотря на него, в то время как он, стоя на коленях, умолял о пощаде, плача и крича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была связана уже некоторое время, руки онемели, плечи болели. Она вдохнула, пытаясь освободиться, но убедилась, что узлы были крепкими. В панике она не могла не усмехнуться, действительно, куда бы она ни шла, её всегда захватывали.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 в роскошной одежде, держащая кнут, с изысканными нефритовыми подвесками на поясе. Её длинное чёрное платье с широкими рукавами было прекрасным, с искусной вышивкой и дорогой тканью, явно не из простой семьи. Сун Чжи заметила высокомерный и довольный взгляд женщины и с досадой подумала, как она попала в руки такой капризной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Зачем вы меня захватили? — Сун Чжи сжала губы, но не испугалась. Она уже не была той, кого мог напугать Чжан Хэ, пролив кровь, она обрела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женщина в роскошной одежде с усмешкой указала на нос Сун Чжи. — Ты вообще поняла? Это я тебя спасла, как ты можешь путать добро и зло, говоря, что я тебя захватила? Я бы могла, но, во-первых, я не люблю женщин, во-вторых, ты не так красива, как я, в-третьих, у тебя нет денег, зачем мне тебя захватывать?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разбойники, то почему вы остановили мою повозку и схватили моего возницу?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смотрела на женщину, которая совсем не выглядела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хлопнув кнутом по ладони, и жестом велела привести возницу. Спокойно наблюдая за Сун Чжи,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твой возница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поняла, брови сдвинулись ещё сильнее, когда она увидела дрожащего возницу, стоящего перед ней на коленях. Спокойным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связал, или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избегал её взгляда, не отвечая, но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всё поняла, вздохнула. Она спокойно извинилась перед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слепа, чуть не ошиблась, обвинив вас, госпожа.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роскошной одежде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всё? Тот, кто осмеливается оклеветать меня,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кинжал из сапога, подняла его высоко, и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таких глупых людей,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внутренне вздохнула, не сопротивлялась и не просила пощады, закрыла глаза, позволяя делать всё, что угодно. Но вместо боли она почувствовала, как ветер пронёсся мимо ушей, и через мгновение руки освободились, верёвки развязались, и руки бессильно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открыла глаза, увидела довольную женщину и, не обращая внимания на боль в руках,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госпожа,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вставила кинжал обратно в сапог, подняла бровь и гордо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я просто не терплю подлости. Ты глупа, осмелилась одна ехать из Сянъяна в Цзянлин, не приняв никаких мер предосторожности, попала под действие снотворного, и если бы я не прошла мимо, ты бы либо попала в руки этого негодяя, либо потеряла бы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взглянула на стоящего на коленях возницу, сжала губы в лёгкой улыбке, потерла онемевшие руки, восстановила силы и, сложив руки перед грудью, обратилась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могу ли я сама распорядиться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пожала плечами,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Сун Чжи присела, посмотрела вознице в глаза. Она слегка улыбнулась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скольких ты ещё ограбил?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зарыдал,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простите! Госпожа, простите! Я поддался алчности, заслуживаю смерти, но я никогда не хотел причинить вам вреда! У меня есть престарелая мать, которой нужно служить, и голодные дети, которых нужно кормить, прошу вас,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терпеливо слушала его плач, похлопала по плечу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хотел только ограбить, а не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больше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некрасива? — Сун Чжи усмехнулась. — У тебя есть какие-то претензии к моей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Госпожа, вы прекрасны, как небожительница, вы — первая красавица Цзинчжоу!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Женщина в роскошной одежде плюнула, пнула возницу ногой и злобно сказала. — Кто, по-твоему, первая красавица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Возница с трудом смотрел на ногу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человек — закоренелый преступник, — Сун Чжи встряхнула рукой и встала. — Очевидно, что он лжёт, лишь бы спасти свою шкуру. Глаза бегают, он нервничает, хотя и показывает страх, но в глазах видна ненависть. Он, должно быть, грабил и раньше, не исправляясь. Значит, его нельзя оставлять, чтобы он не причинял вреда другим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сильно наступила на грудь возницы, высокомерно позвав несколько всадниц: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этого старого негодяя к уездному начальнику Цзянлина, скажите, что это я приказала, посадить его в тюрьму, чтобы он больше не вредил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связали возницу теми же верёвками, что и Сун Чжи, подняли его и бросили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