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Чэн услышал плач, доносящийся из комнаты Сун Фана, и поспешил на место происшествия. Увидев тело Сун Фана и Сун Цяня, сидящего на полу в глубокой скорби, он понял, что, хотя причина смерти Сун Фана неизвестна, Сун Цянь явно причастен к этому. На его лбу выступил пот, и, войдя, он аккуратно уложил тело Сун Фана, после чего вышел, нашел ведро, набрал воды и вернулся обратно. Сун Цянь все еще лил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должна была прибыть принцесса, и без жениха семья Сун могла быть обвинена в обмане императорского указа, что привело бы к конфискации их имущества. Сыту Чэн, долгое время служивший Суну Цяню, хладнокровно инсценировал смерть Сун Фана от утопления, а затем, полуподдерживая, полутаща, вывел Сун Цяня из комнаты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отправился в кабинет Сун Цяня и сообщил Суну Миню, что тот должен заменить Сун Фана на церемонии встречи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Фаном? — спросил Сун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слегка отчитал господин, и он теперь дуется. Пожалуйста, старший брат, отправляйтесь встречать карету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понимал, что между Суном Фаном и Суном Цянем, вероятно, произошел серьезный конфликт. Возможно, Сун Фан был избит Суном Цянем, и поэтому не мог отправиться на встречу. Сун Минь, не показывая своих чувств, согласился и отправился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готовиться, уже рассвело, и в доме начали готовиться к празднованию. После завтрака он отправился в комнату Сун Цяня, чтобы выразить свое почтение. Сун Цянь открыл дверь, с неизменным выражением лица успокоил его парой слов, после чего Сун Минь верхом на лошади возглавил процессию, направлявшуюся ко дворцовым воротам, чтобы встретить принцессу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встретили принцессу Сяньнин, и Сун Минь повел процессию в дом Сыту. У входа он внезапно увидел Сун Цяня и Сун Чжи с бледными лицами. Внутренне удивленный, он подошел и спросил, что случилось, и узнал о смерти Сун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притворился, что потерял сознание. Затем принцесса Сяньнин осмотрела место преступления, а он, шепнув на ухо Сун Чжи, сказал, что всю ночь уговаривал Сун Фана, но не понимает, почему тот все же решился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отнеслась к его словам с недоверием, но ничего не сказала. Когда принцесса позвала Сун Чжи внутрь, Сун Минь, выполняя приказ, собрал всех, кто видел происшествие, и не мог скрыть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 наконец мертв! И что самое главное — он погиб от рук Сун Цяня! Он вздохнул с облегчением, едва сдерживая желание немедленно забрать все вещи Сун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выдавала себя за Сун Фана и отправилась на свадьбу с принцессой Сяньнин. Сун Минь, который раньше симпатизировал Сун Чжи и относился к нему хорошо, потому что в семье Сун они оба были наименее уважаемыми, никак не ожидал, что Сун Чжи станет Суном Фаном!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потрясен и не знал, стоит ли разоблачать Сун Чжи или молчать. Он решил пока выжидать. Если ситуация сложится в его пользу, он промолчит; если нет — он первым предаст Сун Чжи и заберет все, что принадлежало Сун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банкет в дом принцессы Сяньнин, Сун Сюй привел Чжана Хэ, чтобы узнать о ситуации. Сун Минь не сказал, что Сун Чжи заменил Сун Фана, а лишь упомянул, что Сун Фан утонул, и в доме царит паника. Он добавил, что во время свадебного банкета, когда все будут расслаблены, он принесет доказательства измены Сун Цяня в дом маркиза Лянсяна.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подожгу задний двор. Как только огонь вспыхнет, я сразу же погружу все эти вещи в карету и отправлю их в дом маркиза Лянсяна. Не волнуйтесь, отец,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Мэнсюэ, — сказал Чжан Хэ, — как только ты вывезешь вещи, немедленно уходи, не задерживайся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редкой для него иронией ответил Сун Минь. — Хотя Шуцюэ не получил приглашения и занимает низкий пост, но раз он идет с вами, то в следующий раз приглашение от принцессы Сяньнин обязательно будет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доброе слово, Мэнсюэ, — усмехнулся Чжан Хэ.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преподам урок Суну Цяню, чтобы он почувствовал себя неловко и ты мог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лишь улыбнулся, не возражая, и кивнул, разрешая ему развлечься. Сун Чжи теперь затмевал его, и это было для него унизительно. Если Чжан Хэ хочет выпустить пар,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дом принцессы был полон гостей, а дом Сыту погрузился в зловещую тишину. Сыту Чэн собрал всех, кто был сегодня на месте происшествия, и предложил им выпить, чтобы успокоить нервы и отпраздновать, что дом Сыту избежал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поклялись не разглашать секретов, и Сыту Чэн удовлетворенно кивнул. Через некоторое время более двухсот человек постепенно опьянели, и Сыту Чэн покинул банкетный зал, направившись в восточный склад, где, склонившись перед Суном Цянем, держащим факел,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готово, эти люди не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с твердым выражением лица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Мэнсюэ?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отправить еду и вино господину Миню. Он, должно быть,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вздохнул, его лицо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Гункуан разрушил мои планы, и его смерть не стоит сожаления. Мэнсюэ служил мне верой и правдой, и я должен был пощадить его. Но, — его лицо исказилось от ярости, — он посеял раздор между мной и Гункуанем, и если я не убью его, чтобы он сопровождал Гункуаня в мир иной, я не успокоюсь!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правы. Молодой господин Фан будет одинок в мире мертвых, и если мы оставим господина Миня в живых, он точно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Цянь, не раздумывая,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Поджигайте!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факел Сыту Чэну, пнул бочку с маслом, и масло хлынуло наружу, распространяя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Чэн без колебаний взял факел, поджег свечу на подсвечнике и бросил его в масло. Пламя мгновенно вспыхнуло. Затем он бросил заранее подготовленную служанку в огонь и последовал за Суном Цянем, поджигая по пути все вокруг в восточном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пожар в восточном складе, Сун Минь усмехнулся, бросил подготовленный факел в кучу сухих дров на заднем дворе, и все загорелось. Он отступил на несколько шагов, взглянул в сторону сада, и свет пламени осветил мрак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Ту, посланный наблюдать за происходящим, увидел, что загорелось с обеих сторон, и был потрясен жестокостью Сун Цяня. Но, опасаясь, что кто-то может сбежать, он приказал И Эру и Бин Саню охранять выходы и убивать любого, кто попытается уйти. Сам же он с Цзя И и Дин Сы пробрался в кабинет Сун Цяня, где в суматохе собрал несколько важных документов. После этого он приказал Дин Сы поджечь кабинет, и все трое перелезли через стену, передав секреты семьи Сун Дин У с наставлением: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передай это лично принцессе, даже если Юй Цзялин попросит!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Дин У завернул документы в ткань, положил на спину и на быстром коне помчался в дом принцессы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хотел выйти через главные ворота, но они были под контролем И Эра и Бин Саня, и открыть их было невозможно. Он направился к задним воротам, но пожар охватил весь дом Сыту, и пламя было настолько сильным, что чуть не подожгло его одежду. Когда он добрался до задних ворот, с потолка упала балка, и Сун Цянь чуть не погиб в огне, но Сыту Чэн толкнул его, и балка упала на Сыту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бегите! — крикнул он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не стал обращать внимания на тело Сыту Чэна и, спотыкаясь, побежал к задним воротам, где его остановил Сун Минь, посоветовавший идти к главным воротам, так как задние были слишком опасны. Сун Цянь не знал, почему Сун Минь проснулся, но, увидев, что задние ворота охвачены огнем, он вынужден был вернуться к главным. Там на него упала длинная доска, придавив ногу, и он закричал от боли, но Сун Миня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Сюй с людьми прибыл вовремя, спас Сун Цяня и сразу же отвез его в дом маркиза Лянсяна. Когда Сун Минь и Сун Сюй встретились, Сун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Сначала отправляйся в дом маркиза, а я разберусь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не успел ничего сказать, как Сун Сюй, полупринудительно, полуприглашая, увел его в дом маркиза и спрятал в 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год эры Чжэнпин события в семье Сун поразили всех. Сначала лидер великих кланов, семья Сун, заключила брак с Сыном Неба, и принцесса Сяньнин вышла замуж за Сун Фана, старшего сына семьи Сун. На следующий день в доме Сыту произошел пожар, погибло более двухсот человек, и даже Сыту Чэн не смог спастись. Затем левый инспектор Тинвэя Чжан Хэ, выполняя приказ, ворвался в дом принцессы, чтобы арестовать Фуму, но, не сумев этого сделать, обвинил Сун Цяня и Фуму Сун Фана перед императором, утверждая, что Сун Цянь устроил пожар, а Фума убил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