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молодой господин, словно получив сильный удар, отстранился от Суна Миня, пытаясь вырваться. Это окончательно разозлило Суна Миня. Он, в гневе, схватил Пятого молодого господина за шею, прижал его к земле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согласен быть одним из многих мужчин Суна Фана, но не хочешь быть единственным в моем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молодой господин боролся, но, услышав эти слова, вдруг остановился и уставился на Суна Миня. Тот, видя его влажные глаза, еще больше разозлился, прижал его плечи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Почему ты так со мной поступаешь? Я первым тебя встретил, это ты начал со мной заигрывать! Почему ты так со мной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молодой господин смотрел на его слезы,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— старший сын семьи Сун. Даже если ты усыновлен Сун Сюем, даже если у тебя есть репутация, ты никогда не сможешь сравниться с ним. Ты всегда будешь в его тени, сколько бы ты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начал со мной заигрывать, потому что я из семьи Сун, а Сун Фан с детства любил отбирать у меня то, что мне дорого. Чем больше я тебя люблю, тем больше он будет стремиться забрать тебя у меня, и ты станешь одним из его многочисленных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засмеялся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Смириться или нет — это бесполезно. Пока Сун Фан жив, ты всегда будешь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пойдешь со мной. Это была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молодой господин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губ, как лицо Суна Миня исказилось. Он схватил камень и с яростью ударил им Пятого молодого господина по лицу, раз за разом,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умереть! Ты не должен был со мной заигрывать! Не должен был обманывать! Не должен был предавать меня! Не должен! Как ты мог так поступить со мной? Если я не могу тебя получить, то Сун Фан никогда тебя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Пятый молодой господин еще сопротивлялся, дергался, но в конце концов его лицо было изуродовано, и он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Минь, словно обезумев, продолжал бить, пока сам не оказался весь в крови, пока лицо Пятого молодого господина не стало неузнаваемым. Наконец, он упал на землю,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Сюй нашел его, Сун Минь все еще сидел на земле, а тело Пятого молодого господина уже остыло. Сун Сюй ничего не сказал, лишь приказал своим людям вырыть яму и похоронить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хрипло произнес Сун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рядом с телом Пятого молодого господина, взял нефритовую подвеску «Синий карп» Суна Фана и положил ее в его окоченевшую руку, затем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тело Пятого молодого господина было захоронено, Сун Сюй вызвал Суна Миня к себе для выговора. Затем он рассказал ему историю о том, как Сун Цянь отнял у Сун Сюя его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действительно вызвала у Суна Миня чувство солидарности. Он слушал, его глаза покраснели от гнева, и он начал ругать Суна Цяня, называя его старым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самое время заставить Суна Цяня и его сына ответить за их глупость. Мэн Сюэ, они должны заплатить за то, что они сделали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Минь сжал зубы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 давно замышляет мятеж. У меня есть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Сюя изменилось. Сначала он был ошеломлен, но затем засмеялся, довольный тем, что Сун Минь готов предать Суна Цяня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смех Сун Сюя, Сун Минь сжал кулаки. Он поклялся, что все члены семьи Сун умрут ужасной смертью, и их имена будут опозорены! Сун Цянь, включая этого Сун Сюя, который погубил его мать, все отправятся в ад! Но прежде он должен разобраться с Суном Фаном. Он не мог оставить без ответа обиду, связанную с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попрощался с Сун Сюем и направился к переднему двору, где Сун Фан сидел в унынии. Увидев его, Сун Фан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Спрятал ли ты Пятого?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Суна Миня напряглось, и он с сожалением вздохнул,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 Дядя уже приказал арестовать Пятого молодого господина, и не только его, но и всех твоих других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 вскочил, ударив кулаком по столу, и собирался пойти к Суну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так поступать! Я же согласился жениться на принцессе!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остановил его, убеждая: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просто приказал их задержать, не обязательно убивать. Может, я попробую выяснить,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 был в ужасе и ярости, сердце его обливалось кровью при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посиди, я схожу узнаю,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вышел, на улице начинало светать. Эта ночь была для него тяжелой, он чувствовал усталость, но лишь потер лицо, принял озабоченный вид и направился в комнату Суна Цяня,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вошел и увидел, что Сун Цянь уже в парадной одежде, с печатью на поясе, и фиолетовый шелковый шнур развевался при его движении. Сун Минь поклонился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уже арестовал Пятого молодого господина.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нахмурился, обернувшись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почему-то Сун Фан узнал об этом и подумал, что ты собираешься убить Пятого молодого господина. Он в ярости, хочет отказаться от брака. Я его успокоил, но он упрямится, даже угрожает отправить принцессу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слушал, его гнев рос, и он, наконец, рассмеялся, размахивая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негодяй! Он посмеет! Я покажу ему, что будет, если он испортит мой план! Даже если это будет весь город Лоян, кто посмеет разрушить этот брак, тот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Фан молод и глуп, это я виноват, что информация утекла. Я виновен, накажи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негодяй, ничего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здесь, не уходи, я пойду разберусь с этим безумцем!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уговаривал, но Сун Цянь не слушал и вышел из комнаты, направляясь к Суну Фану. В это время Сун Фан, напуганный словами Суна Миня, был в смятении. Он ходил по комнате, то вздыхал, то ругал Суна Миня, изредка вставляя пару проклятий в адрес Суна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Цянь, полный гнева, снаружи услышал ругань Суна Фана и, потеряв самообладание, ворвался в комнату, подошел к Суну Фану и, не обращая внимания на его испуг, схватил его за шею и бросил на кровать, сквозь зубы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посмел проклинать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Фан, в панике, отчаянно пытался вырваться,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убить меня? Отпусти! Сейчас же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глаза расширились. Сун Цянь не собирался его убивать, но, отпустив,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мерзавец! Предатель! Из-за какого-то подонка ты готов нарушить приказ! Ты будешь сидеть здесь и женишься! Я прикажу убить твоих фаворитов, чтобы ты забыл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Фан, кашляя, тяжело дышал, но внезапно набрался смелости, встал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тронуть их? Это ты довел меня до этого! Я расскажу принцессе, что ты собираешь убийц, создаешь запрещенные вещи и замышляешь мятеж!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Цянь, услышав это, почувствовал, как по спине пробежал холод, и его волосы встали дыбом. Он смотрел на Суна Фана, его мозг был заполнен только его словами. Его лицо стало серым, он схватил одеяло с кровати, накрыл Суна Фана, схватил его голову и, как с врагом, задушил его, не давая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 отчаянно боролся, его руки хватали край кровати, ногти впивались в покрывало, он ничего не видел, только пытался ухватиться за одежду Суна Цяня, но ничего не схватил, только оставил царапины на его печати, сорвав фиолетовый шнур. Наконец, его руки ослабели, и он безжизненно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задушил Суна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кровати, тяжело дыша. Через некоторое время он пришел в себя, увидел перед собой все это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безжизненное тело Суна Фана, его голова кружилась. Он посмотрел на свои руки, на которых из-за напряжения выступили вены, они слегка покраснели. Он откинул одеяло и увидел, что Сун Фан смотрит на него широко открытыми глазами, рот его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отшатнулся, испугавшись. Затем он вдруг опустился на пол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