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Минь тоже был одет в платье ученого и вместе с Сун Фаном и Сун Чжи вышел на прогулку. Однако Сун Фан не любил находиться рядом с ним, поэтому, взяв Сун Чжи за руку, он быстро оторвался от Сун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уже привык к этому и не придавал этому значения, наслаждаясь одиночеством. Он шел по улицам, разглядывая разноцветные фонари, переходя с одной улицы на другую. Внезапно кто-то преградил ему путь. Подняв глаза, он увидел красивого мужчину с бледным лицом и без бороды. Тот держал в руках простую цинь и улыбался ему, его одежда была смята под тяжестью инструмента.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хотите послушать цинь? — Его голос был низким и приятным, легким, но не навязчивым.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изначально не испытывал большого интереса, но, видя его скромность и достоинство, почувствовал легкое волнение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многолюдно, давайте спустимся под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последовал за этим музыкантом под мост. Тот положил цинь на колени, сев со скрещенными ногами, и Сун Минь, немного поколебавшись, сел рядом. Музыкант начал играть, и из-под его пальцев полились звонкие звуки. В мелодии Сун Минь услышал возвышенный дух благородного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мелодия закончилась, музыкант с чистым взглядом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искренне ответил Сун Минь. — Ваша игра действительно восхитительна. А как вас зовут? Где вы живете? У кого 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Музыкант рассмеялся, словно весенний дождь, растапливающий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 какой вопрос мне сначала ответить? Меня зовут Пятый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молодой господин? — Сун Минь сдержанно улыбнулся и поклонился. — Меня зовут Сун Минь, мое имя — Мэнсюэ.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Мэнсюэ, — произнес Пятый молодой господин. Он встал, убирая цинь,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Сегодня я поспорил с друзьями, что проигравший должен найти кого-то, кто послушает мою игру. Я ухожу, увидимся, если будет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ушел, держа в руках простую цинь, сыграв мелодию, которая нашла отклик в душе Сун Миня. Сун Минь увидел, как он вернулся к своим друзьям, смеясь и прощаясь с ним. Сун Минь, задумавшись, вдруг побежал к мосту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молодой господин! Где вы живете?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если будет судьба! — Пятый молодой господин обернулся и улыбнулся, но не ответил, быстро исчезнув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снова через десять дней, когда Сун Минь пил вино с однокурсниками в таверне. Пятый молодой господин вошел, их взгляды встретились, и Сун Минь встал, радостно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сорока кричала на ветке, оказывается, я должен был встретить вас.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молодой господин без церемоний сел, налил вина и чокнулся с Сун Минем. Тот представил Пятого молодого господина своим однокурсникам, и те похвалили его изысканные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немного, Пятый молодой господин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 озеро Минъян запустили рыбу. Давайте пойдем туда порыбачить.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с энтузиазмом ответил Сун Минь. — Пойдем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однокурсников, хотят ли они присоединиться, но те отказались, и Сун Минь отправился с Пятым молодым господином к озеру Минъян. Однако в конце первого месяца озеро было покрыто снегом, и никакой рыбы там не было. Лед был слишком толстым, и даже если бы рыба была, пришлось бы его пробивать.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не ожидал этого, а Пятый молодой господин, очевидно, ошибся в информации. Они посмотрели друг на друга, и Пятый молодой господин внезапно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нам придется последовать примеру древних и лечь на лед в поиске карпа.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понял Сун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молодой господин взял флягу с вином, сделал глоток и, смеясь, расстелил белую шкуру на льду, лег на нее и, глядя на Сун Миня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Мэнсюэ, давай тоже подражать древним и устроим «лежание на льду в поиске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пьян, иначе бы не сделал такой глупости. Сун Минь наклонился, чтобы поднять его и вернуть в город, но Пятый молодой господин потянул его за собой, и он оказался в его объятиях, покраснев. Пятый молодой господин отпустил его, позволив лечь рядом, и поднял глаза к небу. Облака были густыми, и, казалось, скоро пойдет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скоро пойдет снег? — тихо спросил Пятый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нахмурился, но не стал его ругать и, немного подумав, лег рядом,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молодой господин рассмеялся и бросил ему флягу: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больше, это первый раз, когда я лежу под небом, как под крышей, и если ты замерзнешь, это будет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сделал глоток вина, и ему стало теплее. Через некоторое время действительно пошел снег. Снежинки падали на голову Пятого молодого господина, на его тело и на глаза Сун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молодой господин приблизился к нему, и, когда Сун Минь обернулся, он словно прижался к его груди. Снег шел все сильнее, но Сун Минь не чувствовал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смотрел на этого мужчину, странного и свободного, но вызывающего в нем непонятную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быстро покрыл их обоих, и Сун Минь обнял Пятого молодого господина, и они прижались друг к другу. Этот холодный день стал теплее, чем любой из двадцати лет, проведенных Сун Минем в семье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Сун Минь и Пятый молодой господин каждый день гуляли вместе, жарили кроликов в глухих деревнях, пили фруктовое вино в диких лесах, и так прошел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последний день второго месяца Пятый молодой господин исчез. Сун Минь искал его везде, но не смог найти. Он уже знал, что Пятый молодой господин был из Павильона Весеннего ветра, и, когда он пришел туда, хозяин сказал,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третьего месяца лед на озере Минъян растаял, и Сун Фан приказал приготовить лодку, чтобы покататься по озеру. Сун Минь не придал этому значения, так как Сун Фан любил развлечения, а не учебу, и катание на лодке было для него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дома и читал, когда к нему зашел Чжан Хэ и, между прочим, упомянул, что Сун Фан уехал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и Пятый молодой господин из Павильона Весеннего ветра катаются на озере Минъян, — с улыбкой сказал Чжан Хэ. — Почему Мэнсюэ не поехал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Пятый молодой господин? — удивился Сун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Павильоне Весеннего ветра только один Пятый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резко встал, бросил книгу и с гневом сказал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поедем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за ворота и встретили Сун Сюя. Тот смотрел на них с нахмуренным лицом и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собрались? Выполнили ли вы задание, которое я вам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смутился и с виной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Сун Сюй слегка рассердился. — В прошлом месяце меня не было в доме, и ты гулял, пренебрегая учебой. Теперь, когда я здесь, ты все равно собираешься уйти? Вернись и 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с мрачным лицом повернулся, чтобы уйти, но все же приказал Чжан Хэ отправиться к озеру Минъян и следить за действиями Сун Фана, чтобы потом доложить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ушел, а Сун Минь мучился от внутреннего беспокойства. Где был Пятый молодой господин все это время? Почему он оказался с Сун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вернулся на следующий день и сообщил, что Сун Фан пел «Песнь юэсца» на лодке, а Пятый молодой господин аккомпанировал ему на цине, вызывая зависть окружающих. Увидев выражение лица Сун Миня, он сразу же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Фан! — Сун Минь скрежетал зубами, в его сердце вспыхнул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попытался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Мэнсюэ, не злись. Возможно, это не то, что ты думаешь. Я не думаю, что Сун Фан и Пятый молодой господин имеют что-то между собой. Если бы это было так, господин Сыту бы не потерпел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сдержал гнев. Однако это было для него невыносимо. Он думал, что Пятый молодой господин был ему близок, но теперь понял,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продолжал учиться, пока Сун Фан не вернулся. Он пошел к нему, и тот чистил цинь Яньчжихун, которую дал ему Сун Цянь. Это была цинь, стоившая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 — нахмурился Сун Фан, в его голосе не было ни капли уважения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Фан, — улыбнулся Сун Минь, — я слышал, что ты получил хорошую цинь, и пришел посмотреть.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Фан холодно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Сын Неба намерен выдать принцессу Сяньнин замуж за семью Сун, — улыбнулся Сун Минь. — Ты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Фан вздрогнул, подумал и сдержанно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говорил, что император выбрал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тебя! — рассмеялся Сун Минь. — Ты же старший сын главы семьи Сун. Разве такая удача может выпасть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Фан изменился в лице и с гневом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жениться на принцессе Сяньнин!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наблюдал за его выражением лица, и его улыбка постепенно исчезла. Он с притворным безразличием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Разве ты осмелишься ослушаться указа?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Фан снова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ведь собираешься подарить эту цинь Пятому молодому господину, верно? — Сун Минь коснулся цинь Яньчжихун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если Пятый молодой господин узнает, что это подарок от тебя, он может подумать, что ты хочешь откупить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Фан, находясь в растерянности, смотрел на цинь,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http://bllate.org/book/16453/1492894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