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пришедший с докладом, улыбнулся и, воспользовавшись суматохой, скрылся. Сун Цянь, которого бросил И Эр, едва не потерял сознание от ярости, но ради спасения жизни послушался и поспешил к южным воротам. По пути он чуть не столкнулся с теми, кто тушил пожар, остыл и решил сначала укрыться. Прихрамывая, он спрятался среди искусственных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комната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быстро взломал тайник. Пожар снаружи и бегство Сун Цяня должны были дать им фору. Он с людьми быстро спустился вниз и увидел Сун Миня, который в панике собирал вещи. Уголок губ Доу Ту скривился в насмешливой улыбке. Он небрежно подошёл к Сун Миню и с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посмотрите-ка, это ведь наш Сун Лан,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был молодым учёным, и в то время красивых, элегантных юношей называли «лан», поэтому Сун Миня звали «Сун 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резко и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Как смеете ночью проникать в дом маркиза? Самовольное вторжение в дом маркиза карается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ухмыльнулся Доу Ту. — Не волнуйся, то, чего ты боишься, уже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продолжал отступать, краем глаза поглядывая на стену слева. Доу Ту не стал обращать внимания на его мелкие уловки. Сун Минь выхватил меч, громко крикнул и бросился на Доу Ту. Тот стоял на месте. Меч Сун Миня ударил по маске Доу Ту, слегка оглушив его, но сам Сун Минь вдруг обмяк и упал на землю, обнажив стоящего за ним Цзя И, который ударил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потер лоб, раздражённо пнул Сун Миня и, глядя на Цзя 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Быстро уводи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 знал, что опоздал с ударом и разозлил Доу Ту, поэтому не посмел возразить. Он и Дин У, Дин Сы подхватили Сун Миня. Когда группа уже собиралась уходить, Доу Ту вдруг осенило,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стене слева, чувствуя, что там должно быть что-то важное. В самые напряжённые моменты люди бессознательно тянутся к тому, что хотят защитить, или смотрят туда, где нельзя ничего раскрывать. Доу Ту прижался к стене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пустой. Доу Ту нахмурился, сделал два шага назад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И, взломай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 мгновенно выхватил меч и бросился вперёд. Остриё меча пронзило деревянную стену, за несколько ударов проделав в ней дыру. Затем он развернулся и боковым ударом ноги расширил щель. После нескольких таких приёмов стена рухнула, открыв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махнул рукой, разгоняя пыль, и, наклонившись, заглянул внутрь. Его поразило золотое сияние, и на лице появилась странная улыбка. Он хлопнул Цзя И по плечу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сегодняшний урожай будет таким богатым! Похоже, повышение в чине и богатство нам обеспечены. Иди, передай И Эру, чтобы он взял под контроль Сун Цяня. Мы меняем стратегию — выходим через главный вход!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вынесли бесчувственного Сун Миня наверх. Выйдя из кабинета, они столкнулись с патрульными. Те, заметив неладное, выхватили мечи и бросились вперёд с громким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 похитили господина!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за пределами дома маркиза Лянсяна, дождавшись сигнала о смене стратегии, принцесса Сяньнин постучала по перилам и, обернувшись к Сун Чжи, которая дремала за столом,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Ту обнаружил что-то важное. Он приказал нам войти через главный вход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мгновенно проснулась, вскочила и с воодушевлением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нашёл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нашёл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предстоит интересное зрелище, Сун Чжи поспешила за принцессой вниз. Они вышли через заднюю дверь и на улице увидели Мин Аня, который выстроил двести личных стражников в полном вооружении — с копьями и мечами, словно лес. Принцесса Сяньнин и Сун Чжи сели в колесницу, и вся процессия двинулась к дому маркиза Лянсяна.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городской стражи вошёл внутрь тушить пожар, и только один военный начальник остался у ворот настороже. Увидев принцессу Сяньнин с двумястами воинами, он был озадачен, но вынужден был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 доме маркиза пожар, поэтому привела людей на помощь. Господин Сыту — отец моего мужа, а маркиз Сун — его дядя, поэтому я привела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принцессы тоже здесь? Военный начальник поднял голову и действительно увидел его. Он не понимал, как муж принцессы оказался здесь, но раз уж он пришёл с таким отрядом, ничего не оставалось, как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принцессы Сяньнин были адресованы не военному начальнику, а окружающим зевакам. Супруги Чжи и Хэ вышли из колесницы и направились в дом маркиза Лянсяна тушить пожар — это было проявлением великой сыновней почтительности, и как можно было не использовать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с отвращением стряхнул кровь с одежды и, увидев, что солдаты падают один за другим, не стал упрекать Цзя И за чрезмерную жестокость. Он повёл людей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Сун Сюя столкнулся с Доу Ту и его людьми. Увидев, что Дин У и Дин Сы тащат Сун Миня, который висел без сознания, Сун Сюй покраснел от ярости, но, стиснув зубы, выдавил улыбку и, сложив руки,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зачем вы пришли в мой дом? Если вы ищете богатства, я могу подарить вам тысячу золотых. Прошу вас, пощадите моего сына! В моём доме триста слуг, они уже окружили это место, а снаружи ещё люди Чжицзиньу. Вам будет не так просто уйти живыми. Давайте заключим сделку: вы отпустите моего сына, а я прикажу отпустить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сдержал смех и невежливо перебил Сун Сюя. Он сложил руки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Сун, я знаю, что вы не позволите нам уйти невредимыми. Поэтому мы и не собираемся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Улыбка Сун Сюя застыла, в его глазах сверкнула ярость. Слуги подбежали и окружили Доу Ту с его людьми. Сун Сюй взвесил ситуацию, стиснул зубы, но так и не решился отдать приказ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доверенный слуга и сообщил, что тайная комната взломана, а её содержимое обнаружено. Сун Сюй понял, что проявлять слабость нельзя. Его взгляд стал холодным, и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их! Убивайте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получив приказ, выхватили мечи и с криком бросились в атаку. Со всех сторон на них набегали люди. Лицо Доу Ту изменилось, но, к счастью, маска скрыла его ярость. Он выхватил меч, убил одного из слуг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Отступайте! К главному входу!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наёмников и Доу Ту образовали боевой порядок, удерживая Сун Миня в заложниках, и, сражаясь, отступали к главным воротам. Сун Цянь, прятавшийся за искусственными скалами, услышал крики и, решив, что подоспела помощь, выглянул. Он увидел, как несколько наёмников сражаются с Сун Сюем и его людьми. В руках наёмников был Сун Минь, которого один из них нёс на плече — живой или мёртвый,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выглянул, и слуги его заметили. Сун Сюй пришёл в ярость, указал на Сун Цяня, и десяток дюжих мужчин окружили его, поволокли к Сун Сюю. В толчее корона Сун Цяня упала, одежда была порвана. Сун Сюй, глядя на жалкий вид Сун Цяня, не смог сдержать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хорошо бегал, правда? Попробуй убежать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слуг он поднял руку и со всей силы ударил Сун Цяня по лицу, затем сжал кулак и дважды ударил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Сун Цянь сжался в комок, его старое лицо, покрытое морщинами, исказилось от боли, и это доставило ему ещё больше удовольствия. Он схватил Сун Цяня за воротник и изо всей сил ударил его по лицу. Сун Цянь выплюнул кровь, выбив три зуба — видно, насколько сильно был зол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смог сделать в молодости, он сделал теперь. Тайна была раскрыта, и если он убьёт этих людей, то всё будет хорошо. Но если он не убьёт их, и информация просочится, он умрёт. Больше не было смысла сдерживаться. Он бросил Сун Цяня на землю, как тряпку, и наступил на его больную ногу, сильно надавив. Сун Цянь закричал от ужаса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факелов в руках слуг осветил мрачный взгляд Сун Сюя. Он усмехнулся и, глядя свысока на бледного, едва живого Сун Цяня,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убежать ещё раз! И как ты смеешь смотреть на меня таким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стоявший рядом с Сун Сюем, был ошеломлён и никак не мог понять, что происходит. Как вдруг в комнате Сун Цяня начался пожар, затем появилась группа неизвестных людей, которые похитили пропавшего несколько дней назад Сун Миня, а потом Сун Сюй, увидев, что Сун Цяня уводят, несмотря на то, что у него в заложниках сын, схватил Сун Цяня и стал избивать его до смерти? Что...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