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Чжи помахала рукой, показывая, что поняла. Она поспешила на тренировочную площадку как раз вовремя, чтобы увидеть, как принцесса Сяньнин завершает тренировку, выполняя красивый размашистый удар, создавая множество мечей-иллюзий, среди которых невозможно было понять, какой из них настоящий. Личный телохранитель Мин Ань перевернулся и нанёс удар ей в спину, но принцесса Сяньнин, словно с глазами на затылке, отразила удар, затем развернулась и контратаковала, заставив Мин Аня отступить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остановилась, остриё её меча касалось груди Мин Аня. Мин Ань опустил меч и поклонился, признавая поражение. Принцесса Сяньнин сегодня была одета в узкий халат с прямыми рукавами, выглядела величественно. Она вложила меч в ножны и кивнула ему. Мин Ань заметил Сун Чжи, поклонился и отошёл. Принцесса Сяньнин, увидев Сун Чжи, подозвала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сегодня я начну учить тебя фехтованию, учись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услышав это, обрадовалась,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буду усердно учиться, каждый день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Научиться владеть мечом за один день невозможно, и Сун Чжи не станет мастером мгновенно. Но сам факт, что она наконец начала учиться, был достаточной причиной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они вместе пошли завтракать, когда Бай Лю поспешно вошёл, поклонился 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люди Доу Луши обнаружили, что в доме маркиза Лянсяна есть водный канал, ведущий прямо в поместье. Принцесса, действовать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принцесса Сяньнин. — Нельзя медлить, иначе могут произойти изменения. Скажи Доу Ту действовать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Лю ушёл, Сун Чжи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отец устроил пожар в доме Сыту, я стала зятем. Говорят, новый чиновник зажигает три огня. Второй вот-вот разгорится. И что забавно, второй огонь снова будет в доме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с полуулыбкой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пусть третий огонь не загорится в доме принцессы. У меня столько книг, они не выдержат нескольких пожаров.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улыбками, предвкушая события этой ночи в доме маркиза Лянсяна.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беззвёздной. Доу Ту, надев бронзовую маску, стоял у источника водного канала в пруду дома маркиза Лянсяна, рядом с ним были несколько агентов, также в масках, наблюдая за небом. Когда луна скрылась в облаках и мир погрузился в темноту, он опустил голову и махнул рукой. Агенты одновременно прыгнули в воду, лишь слегка всплеснув.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дома маркиза Лянсяна услышали звук, и старший офицер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агентов, прижавшихся к стене, переглянулись, готовясь вытащить мечи и быстро разобраться с офицером и четырьмя солдатами. Из угла выскочила большая собака и побежала в сторону офицера. Услышав, как офицер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Поймайте её, чтобы она не потревожила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повёл солдат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агентов облегчённо вздохнули, а со стороны, откуда выбежала собака, третий агент показал им знак,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разошлись: один поднялся на крышу, другой спрятался в укромном месте, наблюдая за сменой караула. Третий направился в сторону комнаты Сун Цяня. Когда Сун Сюй вышел из комнаты Сун Цяня, он подошёл и, обменявшись знаками с агентом на крыше, быстро оглушил охранников у двери, затем оттащил их в кусты, снял с них одежду и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пруду с лотосами появилось несколько голов. Один из них осмотрелся, услышав шаги солдат, опустил руку, и все снова нырнули. Через некоторое время он снова поднялся, убедился, что никого нет, и велел остальным выйти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Ту был вытащен, мокрый и растрёпанный. Он вытер лицо платком, собрав агентов,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четверть часа, Дин Сы, Дин У, вы двое идите на запад, воспользуйтесь хаосом, чтобы найти Сун Миня. Действуйте быстро. Если вас обнаружат, сразу отступайте, не попадитесь. Бин Сань, пойдём со мной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разделились. Доу Ту, избегая патрулей, с Бин Санем направился на север, а Дин Сы и Дин У пошли на запад. Через некоторое время они увидели, как Сун Сюй вошёл в комнату. Дин Сы указал туда, Дин У кивнул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назначенное время охранники у двери Сун Цяня, Цзя И и И Эр, переглянулись. И Эр вошёл внутрь, а Цзя И закрыл дверь, внимательно наблюдая за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 увидев, что кто-то вошёл, резко открыл глаза. Увидев человека в форме солдата, он нахмурился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господин не выдержал и решил расправиться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этот глупец не будет милосердным. Ну что ж,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не смог сдержать улыбку, неискренне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Сыту, я здесь, чтобы спасти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резко изменилась, лицо Сун Цяня перекосилось. Он внимательно осмотрел И Эра, выражение его лица стало мрачным, мысли были непонятны.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ты чьих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Сыту, пойдёмте со мной, и вы узнаете. Сейчас не время для вопросов, пожалуйста,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Цяня несколько раз изменилось, и наконец он расслабился, словно тяжёлое бремя с него сняли. Он сел, поправил одежду и с саркастической улыбкой, не зная, над чем смеётся,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знал, что Сун Сюй рано или поздно раскроется. Быстрее веди меня, я должен увидеть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усмехнулся, извинился и, поддерживая Сун Цяня, который с трудом ходил, направился к двери. Выйдя наружу, он передал Сун Цяня Цзя И, затем снова вошёл внутрь. В комнате внезапно вспыхнул огонь, и трое направились к задним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 вдруг вспомнил о Сун Мине, его лицо снова изменилось, в свете пламени оно казалось зловещим. Он остановился и приказал И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спаси Сун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и Цзя И как раз искали Сун Миня, не планируя спасать Сун Цяня, а лишь надеясь отвлечь внимание и узнать, где он находится. Сун Цянь сам подсказал им, и И Эр с Цзя И переглянулись. Цзя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находится господин Сун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Сун Сюя есть кабинет, возможно, он спрятан там. Но я не знаю, где там потайное место, поищите, обязательно найдите Сун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ещё могут быть тайники? — спросил Цзя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покачал головой Сун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зацепкой Цзя И велел И Эру следить за Сун Цянем и действовать по обстоятельствам, а сам поспешил к кабинету, обойдя дальнюю стену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Доу Ту, не найдя ничего на севере, направился к кабинету, где встретил Цзя И, искавшего Сун Миня. Они обменялись информацией, и Доу Ту, обрадовавшись, поспешил к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пытаясь потушить пожар, кричал до хрипоты, весь дом был в хаосе. Снаружи чиновник Чжицзиньу, увидев это, поспешил отправить людей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за пожар! — Чжицзиньу с тревогой сказал. — Господин Сыту всё ещё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в отчаянии,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тушите! Он всё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раздуваемое ветром, становилось всё сильнее, треск огня разносился повсюду. Все в поместье бросились к водоёмам, черпая воду и поливая горящие комнаты. Пламя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двое оглушённых охранников были приведены к Сун Сюю. Увидев его, они тут же начали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провалили задание, позволили врагам проникнуть внутрь, просим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всё ещё переживший из-за пожара, услышав это, на мгновение растерялся, затем понял, схватил одного из охранников и, красный от гнева, хрипло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Враги? Где враги?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человек подошёл и, опустив голову,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враги уводят господина Сыту к южным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словно получив новую жизнь, оживился и тут же позвал нескольких сильных телохранителей, чтобы отправиться к южным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