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радостью осушила бокал вина, наполнила его снова и подняла в тосте к принцессе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пожелать долголетия Вашему Высочеству! Вы столько сил и заботы вложили в меня, и я бесконечно благодарна. Обещаю служить вам верой и правдой. Я пью первая, Ваше Высочество,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наблюдала, как та снова запрокинула голову и осушила бокал. На её обычно бледном от болезни лице появился румянец, делающий её облик ещё более милым. Она улыбнулась, прикрыв лицо рукавом, и выпила свой бокал,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— человек умный, и я его очень ценю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покраснела ещё сильнее, прикусив губу; её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и остальные обменялись взглядами, в глазах каждого читалось понимание — всё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веселья, подогретые вином, Цзюньцзюнь принесла сосуд для метания стрел и стрелы без наконечников. Все присутствующие более-менее умели играть в эту игру, кроме Сун Чжи, которая не была местной уроженкой и относилась к такому развлечению с опаской. Даже мяч она не всегда могла попасть, не говоря уже о такой сложной игре. Однако после того как Доу Ту и другие сделали свои броски, атмосфера оживилась, и даже принцесса Сяньнин решила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владения мечом принцессы Сяньнин былСун Чzhi пока неизвестен, но её умение метать стрелы поражало: из десяти попыток девять попаданий. Юй Ду попал восемь раз, Бай Лю — семь, а Доу Ту, истощённый вином и развлечениями, в пьяном состоянии смог попасть только трижды. Все с нетерпением ждали выступления Сун Чжи, но она упорно отказывалась, утверждая, что её навыки ужасны. Доу Ту, с перегаром, хлопнул по столу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уже на дне, так что у тебя есть шанс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отказываться, но Доу Ту встал, пошатываясь, и с икотой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хочу посмотреть, насколько плохо ты умеешь бросать, чтобы вернуть себе немного уверенности. — Он поднял два пальца. — Раньше я попадал все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не смогла сдержать насмешку. Он даже путает «десять» и «два», а ещё хвастается своими умениями. Под давлением обстоятельств и пристальным взглядом принцессы Сяньнин, полным поддержки, она решилась. Взяв стрелу, предложенную Цзюньцзюнь, она бросила её, и, как и ожидалось, стрела пролетела мимо сосуда, упав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упала в трёх шагах от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— у основания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попала в сосуд, но отскочила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Шестая, седьмая, восьмая и девятая — все промахнулись, упав рядом с основанием. Юй Ду и другие, видя такие неудачи, с трудом сдерживали смех, их губы подрагивали. Доу Ту же не стеснялся, громко смеясь и чуть не разнеся дом своим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опустила голову, огорчённая. После пятого промаха она начала нервничать, и чем больше старалась, тем хуже получалось. Осталась только последняя стрела. Она посмотрела на тёмное отверстие сосуда, казавшееся бездонным, словно что-то внутри сопротивлялось её стрелам. Сун Чzhi вздохнула, решив просто бросить, даже если это будет позором. Но не попасть ни разу было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мягкие объятия сзади. Рука, держащая стрелу, была схвачена, и Сун Чzhi ощутила, как её запястье поддерживают. За спиной кто-то поднял её руку. На кончиках пальцев она почувствовала тонкие, бледные кости с розовыми, округлыми ногтями. В нос ударил сладковатый аромат «Персикового цвета», заставляя её сердце биться чаще. От вина её лицо горело, а тело онемело. Тихий голос зашептал ей на ухо, каждое слово чётко доносилось до неё, сопровождаясь запахом хризантемового вина и тёплым дыханием на её шее, вызывая волну тепла, распространявшегося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принцессы Сяньнин прижалось к ней, горячая ладонь легла на её запястье, а тихий шёпот, полный лёгкого опьянения и уверенности, звучал в её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отверстие узкое, не смотри прямо в центр. Твой взгляд должен быть на краю сосуда. Рука должна быть расслабленной, вот так, чуть свободнее, и бросай снизу вверх, не прикладывай силу. Давай,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Что-то попало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Что-то взорвалось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подняла глаза и увидела её лицо, на котором в момент попадания стрелы в сосуд появилась улыбка. Это была красота, которой она никогда раньше не видела. Когда принцесса опустила взгляд, встретившись с её глазами, что-то проникло в самое сердце Сун Чzhi.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смотрела на неё, ошеломлённая, и кивнула, почти шёпотом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дом маркиза Лянсяна был на строжайшем карауле, частные солдаты и слуги стояли на постах через каждые несколько шагов. Время от времени появлялась патрульная группа с факелами, двигавшаяся молча, словно тени. Холодный ветер шумел, и что-то упало, заставив солдат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выскочила собака и залаяла пару раз. Старший патруля вздохнул с облегчением, но, увидев её красивую шерсть, подумал, что осень — подходящее время для собачьего мяса, и решил поймать её, приказав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её, не дайте ей побеспокоить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солдат отправились за собакой, не заметив, как в тёмном углу примяли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Подпиши и подай петицию, а семью Сун оставь мне. Я не позволю ей погибнуть, — с доброжелательной улыбкой произнёс Сун Сюй, его голос был тихим, но тон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мне, где Мэн Сюэ. — Жёлтый свет свечи колебался, освещая старое лицо Сун Цяня. Он был спокоен, без капли страха или недовольства, словно привык к таким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дёрнулся, прищурился, в глазах мелькнула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сын. Зачем мне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Сюй был ещё молод, всего на четыре года моложе Сун Цяня. Оба были самыми перспективными мужчинами в семье Сун, и глава семьи высоко их ценил. В то лето они отправились в путешествие для учёбы, когда внезапно начался дождь. Чтобы укрыться, они зашли в дом известного учёного Хуан Шао, где их тепло приняли. У Хуан Шао была дочь примерно их возраста, и во время пира он попросил её станцевать. После танца он предложил братьям Сун оценить её. Сун Цянь вежливо похвалил красоту девушки, а Сун Сюй влюбился с первого взгляда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что ты пишешь? — Сун Цянь вошёл и увидел, как Сун Сюй торопливо прячет что-то.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покраснел, подумал и, стиснув зубы, протянул ему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передать это письмо девушке? Я... я влюблён в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взял письмо и увидел, что это искреннее любовное послание, хоть и прямолинейное, но наполненное чувствами.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говоришь слишком прямо, как она сможет ответить? Может, я помогу тебе отредактировать?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 благодарностью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бумагу и чернила, чтобы Сун Цянь переписал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известный своим талантом, быстро переписал письмо, сделав его более изящным. Сун Сюй прочитал и кивнул, не меняя ни слова, и попросил Сун Цяня передать письмо. Тот положил его в карман и отправился обсуждать классические тексты с Хуан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Сюй спросил, как прошло, и Сун Цянь ответил, что передал письмо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Сюй получил ответ и был счастлив. С тех пор они с девушкой начали переписываться. Хуан Шао обсудил с семьёй Сун вопрос о браке, и Сун Сюй, взволнованный, подслушал разговор, но услышал, как Хуан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и ваш племянник Сун Цянь нашли взаимопонимание, они подходят друг другу, и я надеюсь, что моя дочь сможет выйти замуж за Сун Цяня.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