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сидела за чаем, ожидая её. Прошло уже четверть часа, и, чтобы скоротать время, она взяла книгу. Через полчаса Сун Чжи всё ещё возилась на кухне, а принцесса, закончив чтение, решила посмотреть, чем занята её подопечная. Она направилась к кухне одна. У входа стояла Цзюньцзюнь, которая, увидев её, хотела доложить, но принцесса остановила её,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зайду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приоткрыла дверь, и принцесса вошла, после чего дверь снова закрылась. Внутри стоял густой дым, словно вот-вот начнётся пожар. Вся кухня была заполнена дымом, и только Сун Чжи сидела у печи, возясь с дровами. При входе принцессу встретил резкий запах дыма, настолько сильный, что она слегка закашлялась, прикрывая рот и нос рукой. Оглядевшись, она мысленно отметила, что кухня выглядит «ужасающе». Услышав кашель, Сун Чжи, не поднимая головы, предположила, что это Цзюньцзюнь, и продолжила возиться с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справлюсь сама, 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она с удивлением подняла голову и встретилась взглядом с принцессой, которая, прикрывая нос, смотрела на неё с явным недовольством. Принцесса вдруг рассмеялась, подошла ближе и, вынув из рукава белый платок, присела рядом, чтобы вытереть сажу с лица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умылась, а уже снова вся в саже. Какая же девушка ведёт себя так, как ты? Вся грязная, словно маленькая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улыбаясь, тщательно вытирала её лицо. Сун Чжи, запрокинув голову и закрыв глаза, чувствовала, как нежно платок снимает с её лица грязь. Рукава принцессы источали приятный аромат, а её голос звучал мягко и ласково. В её словах не было ни капли упрёка, только нежность старшей сестры. Сердце Сун Чжи забилось чаще. Она восхищалась принцессой — такой нежной и заботливой. Она была бы идеальной женой и матерью, красивой, с приятным голосом и добрым характером. Если бы не её внезапное перерождение, эта прекрасная принцесса могла бы попасть в руки её брата, Суна Фана, который, как она знала, был гомосексуалистом. Возможно, если бы Сун Фан действительно женился на принцессе, он бы даже изменил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взглянув на очищенное лицо Сун Чжи, удовлетворённо кивнула и отпустила её. Сун Чжи открыла глаза и увидела, что принцесса улыбается ей. Она невольно облизнула губы, а затем взглянула на запачканный платок в руках принцессы. Взяв его,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 вашего высочества испачкался. Я почищу его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смущаясь, она убрала платок за пазуху. Заметив, что принцесса всё ещё сидит на корточках, а подол её чёрной юбки, расшитой золотом, касается пыльного пола, Сун Чжи вскочила, словно ужаленная, и, схватив принцессу за руку, помогла ей встать. Из-за лёгкой анемии у неё закружилась голова, и она на мгновение потеряла ориентацию. Придя в себя, она смущённо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сюда пришли? Здесь грязно, вам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слегка наклонив голову,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что кто-то собирается сжечь кухню, и решила посмотреть. Скажи, Сун Чжи, ты действительно умеешь готовить сладости? Почему ты так суетишься и даже не можешь разжечь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первом веке я пользовалась электроплитой! — Сун Чжи поперхнулась, надула губы и ответила. — Ваше высочество, я умею готовить, но не умею разжигать огонь. Я видела, как другие делают это так легко, и думала, что это просто — достаточно поджечь дрова. Я действительно умею готовить! Готова поручиться своей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стала комментировать её слова, а вместо этого закатала рукава, обнажив белоснежные руки, и начала вынимать из печи дрова, которые были набиты слишком плотно, а затем аккуратно сложила их заново. Сун Чжи с удивлением наблюдала 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даже это умеете? Чему вы только не научились?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Разжегши огонь и уменьшив количество дыма, принцесса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осенней охоты мой отец всегда приказывал разделывать добычу на месте, а затем устраивал пир с жареным мясом и вином. Я наблюдала, как они разжигают огонь и готовят оленину, так что даже если сама не делала этого, научилась. Кроме того, мой отец любит жареное мясо, и я хотела в этом году приготовить ему блюдо самостоятельно. К сожалению, он заболел и не смог участвовать в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понимала. Отношения принцессы с императором не были особенно близкими, скорее, они были немного теплее, чем обычные отношения между правителем и подданным. Но принцесса прикладывала усилия, чтобы научиться готовить и разжигать огонь, чтобы угодить Сыну Неба. Принцесса, словно угадав её мысли, обернулась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такие мелочи, я бы не получила этот огромный дворец. Не думай об этом, в императорской семье нет места родственным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почесала затылок и слегка кивнула. Принцесса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можешь начинать готовить сладости. Если они не получатся вкусными, я не пощажу твою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торжественно сложила руки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хлопнув в ладоши, спросила, нужна ли ей помощь, но Сун Чжи решительно отказалась и отвела её к окну, чтобы та могла подышать свежим воздухом, а затем принесла воды для мытья рук. Принцесса, наблюдая, как Сун Чжи берёт чистую ткань и месит тесто, казалось, была уверена в её умениях. Хотя она уже приготовилась к тому, что придётся есть странные на вкус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Сун Чжи попросила принцессу принести сушёные хризантемы и мёд, принцесса просто наблюдала за её работой. Впервые наблюдая за процессом приготовления пищи, она чувствовала себя заинтригованной. Сун Чжи болтала с ней, отвечая на вопросы и объясняя, как правильно месить тесто и приправлять ингредиенты. К концу принцесса поняла, что ум Сун Чжи проявляется не только в её знаниях, но и в её способности готовить. Она могла подробно объяснить сложные кулинарные техники, сохраняя логику и последовательность, что делало её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принцесса уже чувствовала аромат, исходящий из пароварки — лёгкий свежий запах с нотками мёда. Пар, поднимающийся из пароварки, вызывал у неё аппетит и чувство предвкушения. Возможно, из-за того, что она сама участвовала в процессе, когда Сун Чжи открыла пароварку, и аромат распространился по кухне, принцесса почувствовала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разложила готовые сладости на четырёх тарелках. Каждая из них имела необычную форму: чёрные, жёлтые, белые, розовые. Были фигурки кроликов, цыплят, кошек и другие. Принцесса, увидев это, не могла не кивнуть в знак одобрения, довольная результатом работы Сун Чжи. Они вынесли тарелки наружу, где их уже ждали Цзюньцзюнь, а также вернувшиеся Доу Ту, Юй Ду и Бай Лю. Увидев сладости, они не смогли сдержать восхищения. Доу Ту не удержался и потянулся за рисовым пирогом с тарелки Сун Чжи, но она, строго посмотрев на него, отодвинула тарелку и спрятала её за собой, с подозрением глядя на четвёрку, у которой уже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для вас всё осталось в пароварке, берите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 лёгкой улыбкой взяла Сун Чжи за руку и поспешила обратно в Павильон Луаньхэ.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оглянулась и увидела, как Доу Ту и остальные, словно зомби, бросились к пароварке. Она содрогнулась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«Настоящие голодные духи! Хихи».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Павильон Луаньхэ, Сун Чzhi увидела, что там уже был накрыт стол. На нём стояли сладости, купленные на улице, свежие фрукты и овощи, но не было мяса. В последнее время принцесса редко ела мясо в её присутствии, так как Сун Чzhi, увидев мясо, вспоминала о трупах, погибших в пожаре в доме Сыту, и её начинало тошнить. Сун Чzhi поставила свои сладости на стол и, недоумевая, повернулась к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задумали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