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улыбнулся, выпил чай, поставил чашку на стол и отступил на полшага назад, усевшись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Сун Миня, у меня пока нет плана, но прошлой ночью я пробрался в дом маркиза Лянсяна и обнаружил кое-что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заинтересовалась, наливая ему ещё чая,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— понизил голос Доу Ту, — Сыту Сун Цянь и маркиз Лянсян Сун Сюй внешне кажутся дружелюбными, но на самом деле их отношения напряжённые!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— это великий клан, и мой отец всегда относился ко мне холодно и использовал меня. Если бы мой дядя и отец действительно были бы братьями, это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улыбнулся, но ничего не сказал, не соглашаясь и не отрицая. Принцесса Сяньнин, однако, задумалась, и в её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Сун Цянь признал свою вину на суде, потому что Сун Сюй угрожал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хлопнул в ладоши,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принцесса,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всё больше чувствовала, что она и принцесса Сяньнин находятся на разных уровнях. Она не могла думать так глубоко, а принцесса Сяньнин, обладая политической интуицией, сразу поняла суть. Она посмотрела на принцессу с восхищением, а та подняла чашку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пробрался в дом маркиза с людьми и услышал, как Сун Сюй ругал Сун Цяня за то, что тот не приказал людям Тинвэй действовать. Сун Цянь явно был зол, но лишь покорно слушал, не возражая, — с удивлением сказал Доу Ту. — Это брат заставляет старшего брата признать вину, заставляя его отказаться от своего сына-супруга. Это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мой отец молчал на суде, а потом признал вину и заставил меня подтвердить обвинение. Оказывается, он был под контролем моего дяди, — задумчиво сказала Сун Чжи, поглаживая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развивая мысль,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Чжан Хэ, скорее всего, действовал не по приказу Великого генерала, а по указанию маркиза Лянсяна. Он арестовал супруга, а затем выступил на суде, чтобы испортить его репутацию. Независимо от того, будет ли супруг осуждён, репутация Сун Цяня и его сына в великих кланах упадёт, и единственным, кто сможет претендовать на место главы семьи, останется Сун Сюй. Какая хитрая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 — ученик семьи Сун, он никогда не предавал её. На словах он действовал против семьи Сун, но на самом деле только против Сун Цяня и его сына. И Чжан Хэ, и Сун Сюй получили выгоду. Если Сун Сюй возьмёт под контроль семью Сун, она будет сильно ослаблена и вынуждена подчиниться императору. Великий генерал также получит Чжан Хэ как своего агента. Это поистине гениальный план! — с восхищением сказал Доу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наконец поняла, что всё это было частью плана Сун Сюя и Чжан Хэ. Возможно, даже пожар в доме Сыту был устроен Сун Сюем. И она, и Сун Цянь были обмануты. Когда Чжан Хэ пришёл за информацией в тот день, он, скорее всего, получил её от Сун Сюя, а странное поведение Сун Сюя в ночь свадьбы, вероятно, было подготовкой к поджогу, когда он увидел, что она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лис! Сун Чжи с силой ударила по столу,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молчание, все напряжённо думали, как найти Сун Миня и схватить его. Но задача была не из лёгких: нужно было преодолеть охрану Чжицзиньу у входа, а затем пройти через многочисленные слои защиты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Доу Ту, пока оставайся здесь и следи за ситуацией. Если что-то изменится, сразу сообщи. Я попробую разобраться с Чжицзиньу и отвлечь их, — сказала принцесса Сяньнин,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 Доу Ту тоже поднялись. Доу Ту принял приказ, а Сун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Чжицзиньу действуют по приказу, и чтобы снять охрану, потребуется указ императора. Но если охрану снять, Сун Минь легко сбежит. Лучше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Сун Чжи вниз, и они вышли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закусочной, принцесса Сяньнин остановила карету и приказала купить несколько пирожных. Служанка спросила, какие именно, и она, не задумываясь,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что принцесса Сяньнин ест уличную еду, Сун Чжи удивилась, но всё же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принцессы есть повар, который готовит пирожные. Если вы хотите их попробовать, лучше попросить его. Уличная еда не такая чистая, и ваше здоровье слишком ценно,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слишком осторожен. Я не настолько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слова не действуют, Сун Чжи предложила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приготовлю их для вас? Мои навыки, конечно, не сравнятся с поварами дворца или дома, но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заинтересовалась принцесса Сяньнин. — Ачжи умеет готовить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пирожные с хризантемами, с красной фасолью, с яичным желтком, с карамелью… — Сун Чжи перечислила свои умения, а затем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не так много, но могу научиться, если будет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Ачжи попробует. Если получится вкусно, я её награжу,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я перепишу сто книг, хорошо? — Лучше самой предложить наказание, чем ждать, что принцесса придумает что-то более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улыбнулась, с лёгкой усмешкой глядя на неё, словно говоря: «Ты хитришь».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вернулась с кучей пирожных, и принцесса Сяньнин, взглянув на них, приказала ехать домой. Сун Чжи достала из кареты помаду и начала усиленно наносить её на щёки, делая их ярко-красными, а затем углём для бровей обвела подбородок, чтобы он выглядел как большое уродливое пятно. Принцесса Сяньнин, наблюдая за её превращением, заинтересовалась, взяла у неё уголь и, приподняв её подбородок,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 рисовать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снова почувствовала аромат «Персиковый цвет», исходящий от принцессы, и немного опьянела. На лице принцессы Сяньнин была лёгкая улыбка с оттенком лукавства, и она серьёзно занималась её макияжем. Вблизи кожа принцессы выглядела очень нежной, гладкой и, вероятно,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отпустила кисть, довольная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если Мин Ань увидит тебя, он не узнает. Даже если ты предстанешь перед Сыту, он не поймёт,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сильно? — тихо пробормотала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смотрела на её лицо, с трудом сдерживая смех. Без зеркала Сун Чжи не могла увидеть себя и спокойно ждала, чтобы посмотреть на реакцию Мин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принцессы, Сун Чжи вышла из кареты, опустив голову, и сразу почувствовала на себе любопытный взгляд Мин Аня, а также многих всадников. Она смущённо подняла голову, подмигнула Мин Аню, считая себя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не проявил никаких эмоций, и Сун Чжи удивилась: неужели даже макияж не смог скрыть её природную красоту? Она сделала шаг вперёд, но Мин Ань резко выхватил меч, его лицо покраснело, глаза наполнились яростью, а рука дрожала от напряжения. Голос его стал резким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макияж всё же подействовал. Сун Чжи с радостью последовала за принцессой Сяньнин, которая едва сдерживала смех, и побежала внутрь, приказав Цзюньцзюнь принести воды. Цзюньцзюнь сначала её не заметила, но, когда та подошла ближе,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упала на землю, побледнев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рассмеялась, сама подбежала к колодцу, зачерпнула воды и, увидев своё отражение,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обычно такая элегантная и сдержанная, не смогла сдержать смеха и захохотала, слёзы покатились по её щекам. Она повернулась к перепуганной Цзюньцзюнь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моё мастерство в уничтожении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услышав это, с уважением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не смею с вами спорить.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принцессы наполнился радостным смехом, который долго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пообещав приготовить пирожные для принцессы, действительно взялась за дело. Она была так напряжена, что, если бы не занялась чем-то, могла бы сойти с ума. Готовка пирожных оказалась хорошим способом снять стресс. И она, замешивая тесто, прикладывала все силы, стиснув зубы, словно тесто было её личным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