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Сун Чжи поспешно опустилась на колени, — ваш слуга не осмелится обмануть Вас. Я точно не убивал Пятого господина. Если бы я это сделал, пусть меня казнят мечом и топором, и я не найду места для погребения!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слегка наклонилась и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верю, что Фума точно не мог убить. Фума слаб физически, как он мог совершить убийство? Ваше Величество, прошу Вас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семьи Сун также опустились на колени и хором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верим в невиновность Фума, просим Ваше Величество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Голоса, просящие о снисхождении, громко раздались в зале. Сун Цянь наконец-то неспешно открыл глаза, медленно вышел из ряда и поклонился Сыну Неба: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человек умер в Доме Сыту, и я несу ответственность за недосмотр. Прошу Вас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шокированы. Ученики и чиновники, просившие о снисхождении, подняли головы с растерянными лицами, не зная, что делать. Признание Суна Цяня в недосмотре косвенно подтверждало обвинения Чжан Хэ в убийстве Фума. Теперь, независимо от того, убивал ли Фума, он должен был понести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побледнела и беспомощно посмотрела на принцессу Сяньнин. Даже принцесса не ожидала, что Сун Цянь так легко предаст Сун Чжи. Ее лицо стало серьезным, она сжала губы и пристально смотрела на Суна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Цянь игнорировал ее взгляд, сохраняя позу поклона. Великий генерал Лян Фу, хотя и не понимал, зачем Сун Цянь это сделал, был рад возможности нанести удар. Он вышел вперед, поклонился и 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Сыту Сун Цянь виновен в недосмотре, а Фума Сун Чжи подозревается в убийстве. Я предлагаю временно отстранить их от должностей и оставить под домашним арестом, пока не будет установлена истина.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Приведите их. Сын Неба медленно поднялся на красные ступени, сел на трон 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Цзунчжэн, Тинвэй и Чжицзиньу вместе расследуют это дело. Они должны докопаться до истины и дать мне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Цзунчжэн и Тинвэй вышли вперед и поклонились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— Сын Неба устремил острый взгляд на поклонившегося Чжан Хэ и медленно произнес, — по закону, чиновник, обвиняющий государя, независимо от исхода, должен получить десять ударов палкой. Отведите Чжан Хэ и накажите его десятью ударами!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я прошу двадцать ударов, — Чжан Хэ, не показывая страха, склонил голову и поклонился. — Я обвинил Фума в убийстве и Сыту в поджоге, что является делом государственной важности, и по закону я должен получить десять ударов. Но я также обвинил своего учителя и коллег, что является личным делом, и за это я должен получить еще десять ударов. Ради государства я был вынужден это сделать, но ради личного я признаю свою вину и прошу наказать меня вдвойне!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вызвали уважение среди сановников, которые до этого смотрели на него с гневом. В те времена люди ценили честь, и многие известные личности совершали поступки, которые могли навлечь на них гнев властей, но именно это делало их репутацию чистой. Хотя Чжан Хэ предал своего учителя, он сделал это ради государства, а затем добровольно попросил наказания, демонстрируя свою честность и искренность. Такие люди считались образцом добродетели.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Сын Неба смягчился и больше не был так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почтительно поклонился Сыну Неба, снял шапку чиновника и спокойно последовал за стражами, чтобы получить наказание. Принцесса Сяньнин смотрела, как его фигура исчезает за дверью, и вздохнула. Когда Сын Неба объявил конец аудиенции, она взяла задумчивую Сун Чжи за руку и вышла из дворца, направляясь в свою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наказания Чжан Хэ едва мог идти, и Тинвэй поддерживал его, чтобы он не упал. Пройдя некоторое расстояние, он покрылся холодным потом, но не потерял сознание, что говорило о его силе духа. Тинвэй первым заметил Великого генерала Лян Фу, стоявшего вдалеке. Тот приказал двум стражам поддержать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инспектор Тинвэя Чжан Хэ приветствует Великого генерала, — Чжан Хэ слабо дышал и тихо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Фу махнул рукой, показывая, что церемонии не нужны,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Шуцюэ, ты отлично справился. После сегодняшнего дня твое имя станет известным по всей стране. Ты настоящий «Непреклонный левый инспектор», человек, который ради справедливости не пощадил даже своих близких. Ты достоин звания Усянхоу!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мне не удастся насладиться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Лян Фу засмеялся. — Сыту Сун Цянь и Фума Сун Чжи не посмеют тебя тронуть. Просто продолжай служить Его Величеству верно. Однако в будущем не говори публично о прошлом Фума. Ты не только не учел лицо принцессы, но и не спас лицо Его Величества.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посмею, — Чжан Хэ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принцесса Сяньнин и Сун Чжи вернулись в резиденцию принцессы, они сразу вызвали управляющего Юй Ду и секретаря Доу Ту, чтобы обсудить события утренней аудиенции. Принцесса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Шуцюэ осмелился сказать все, что думал, и в такой опасной ситуации сумел завоевать хорошую репутацию. Жаль, что он враг Фума.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грубо и настойчиво использовал сомнительные доказательства, что сильно навредил мне. Теперь он, наказав себя, заслужил внимание Его Величества. Даже если Его Величество не поверит ему, в будущем он может заподозрить меня в нетрадиционной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принцесса Сяньнин, которая до этого была серьезной, не смогла сдержать смех и поддразнила: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Фума, разве ты не симпатизируешь Чжан Шуцюэ? Я вижу, что ты к нему хорошо относишься. Если ты будешь с ним ближе, Его Величество действительно может подумать, что ты любишь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было не до шуток. Она махнула рукой и, обессиленная, опустилась на стол, погрузившись в мрачные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Фума, не беспокойтесь. Я считаю, что убийцей точно не был Сун Гункуань, — Юй Ду сложил руки и начал анализировать. — Во-первых, если судить по доказательствам, они действительно не в пользу Фума. Но если подумать, Сун Гункуань не мог убить Пятого господина. Слишком много доказательств указывает на него, но все они натянуты. Во-вторых, если бы он действительно убил, то это должно было произойти из-за личной вражды. Но, как говорил Фума, Сун Мэнсюэ упоминал, что Сун Гункуань не хотел жениться на принцессе, был грустен, и его приходилось уговаривать. Если бы у него не было другой возлюбленной, почему бы он отказался от брака с принцессой?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Юй Ду заставили Сун Чжи вскочить с места и хлопнуть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поняла! Наиболее подозрительны три человека: мой отец, мой брат и старший брат Сун Мэнсюэ! Он ведь пропал? Если мы найдем его, то точно узнаем, кто 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Сун Мэнсюэ не мертв, то он, скорее всего, в Доме маркиза Лянсяна, — Доу Ту облизнул губы и с возбуждением сказал. — Принцесса может попросить Его Величество организовать поиски по всему городу, а я возьму несколько воинов и проникну в Дом маркиза Лянсяна. Мы обязательно найдем следы Сун Мэнсюэ!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подумала и кивнула, обращаясь к Доу 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осторожен. Найди его и тайно выведи. Маркиз Лянсян не должен знать,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Доу Ту постучал себя в грудь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если я найду этого парня, то доставлю его принцессе целым и невредимым. Если кто-то увидит, я убью одного, если десяток — убью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сверкнули холодом, а затем снова приняли веселое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вздрогнула. Когда Доу Ту вышел, Юй Ду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выяснил, что когда я копировал документы в Ведомстве Тинвэй, Чжан Хэ вернулся и заметил, что я что-то изменил. Позже придворный врач позвал Чжан Хэ осмотреть тело, и, получив нефритовую подвеску, он начал строить план. Я не ожидал, что такой мелкий левый инспектор осмелится пойти против начальников, создав отвлекающий маневр. Из-за этого я не смог узнать о его действиях заранее. Я провалил свою задачу, прошу принцессу наказать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недооценила его, — Принцесса покачала головой. — Это не твоя вина. Впредь будь внимательнее.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Ду поклонился и вышел, а в комнату поспешно вошел Бай Лю, на лице которого читалось беспокойство.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приказал, чтобы Фума оставалась под домашним арестом и не выходила из дома. Снаружи прибыли люди из Гуанлусюня, они окружили дом. Похоже, Фума будет находиться под строгим надзором.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 другими местами? — с головной болью спросила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 маркиза Лянсяна окружен людьми Чжицзиньу. Входить можно, выходить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вошла группа людей во главе с маркизом Фань, держащим императорский указ. Бай Лю уже приготовил алтарь, и принцесса Сяньнин вместе с Сун Чжи зажгла благовония, чтобы принять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