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Сун Чжи поспешно опустилась на колени, — ваш слуга не осмелится обмануть Вас. Я точно не убивал Пятого господина. Если бы я это сделал, пусть меня казнят мечом и топором, и я не найду места для погребения!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слегка наклонилась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Фума точно не мог убить. Фума слаб физически, как он мог совершить убийство? Ваше Величество, прошу Вас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семьи Сун также опустились на колени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 в невиновность Фума, просим Ваше Величество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Голоса, просящие о снисхождении, громко раздались в зале. Сун Цянь наконец-то неспешно открыл глаза, медленно вышел из ряда и поклонился Сыну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человек умер в Доме Сыту, и я несу ответственность за недосмотр. Прошу Вас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Ученики и чиновники, просившие о снисхождении, подняли головы с растерянными лицами, не зная, что делать. Признание Суна Цяня в недосмотре косвенно подтверждало обвинения Чжан Хэ в убийстве Фума. Теперь, независимо от того, убивал ли Фума, он должен был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побледнела и беспомощно посмотрела на принцессу Сяньнин. Даже принцесса не ожидала, что Сун Цянь так легко предаст Сун Чжи. Ее лицо стало серьезным, она сжала губы и пристально смотрела на Суна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игнорировал ее взгляд, сохраняя позу поклона. Великий генерал Лян Фу, хотя и не понимал, зачем Сун Цянь это сделал, был рад возможности нанести удар. Он вышел вперед, поклонился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Сыту Сун Цянь виновен в недосмотре, а Фума Сун Чжи подозревается в убийстве. Я предлагаю временно отстранить их от должностей и оставить под домашним арестом, пока не будет установлена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их. Сын Неба медленно поднялся на красные ступени, сел на трон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Цзунчжэн, Тинвэй и Чжицзиньу вместе расследуют это дело. Они должны докопаться до истины и дать мне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и Тинвэй вышли вперед и поклонились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Сын Неба устремил острый взгляд на поклонившегося Чжан Хэ и медленно произнес, — по закону, чиновник, обвиняющий государя, независимо от исхода, должен получить десять ударов палкой. Отведите Чжан Хэ и накажите его десятью ударами!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прошу двадцать ударов, — Чжан Хэ, не показывая страха, склонил голову и поклонился. — Я обвинил Фума в убийстве и Сыту в поджоге, что является делом государственной важности, и по закону я должен получить десять ударов. Но я также обвинил своего учителя и коллег, что является личным делом, и за это я должен получить еще десять ударов. Ради государства я был вынужден это сделать, но ради личного я признаю свою вину и прошу наказать меня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уважение среди сановников, которые до этого смотрели на него с гневом. В те времена люди ценили честь, и многие известные личности совершали поступки, которые могли навлечь на них гнев властей, но именно это делало их репутацию чистой. Хотя Чжан Хэ предал своего учителя, он сделал это ради государства, а затем добровольно попросил наказания, демонстрируя свою честность и искренность. Такие люди считались образцом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Сын Неба смягчился и больше не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почтительно поклонился Сыну Неба, снял шапку чиновника и спокойно последовал за стражами, чтобы получить наказание. Принцесса Сяньнин смотрела, как его фигура исчезает за дверью, и вздохнула. Когда Сын Неба объявил конец аудиенции, она взяла задумчивую Сун Чжи за руку и вышла из дворца, направляясь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наказания Чжан Хэ едва мог идти, и Тинвэй поддерживал его, чтобы он не упал. Пройдя некоторое расстояние, он покрылся холодным потом, но не потерял сознание, что говорило о его силе духа. Тинвэй первым заметил Великого генерала Лян Фу, стоявшего вдалеке. Тот приказал двум стражам поддержать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инспектор Тинвэя Чжан Хэ приветствует Великого генерала, — Чжан Хэ слабо дышал и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Фу махнул рукой, показывая, что церемонии не нужны,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Шуцюэ, ты отлично справился. После сегодняшнего дня твое имя станет известным по всей стране. Ты настоящий «Непреклонный левый инспектор», человек, который ради справедливости не пощадил даже своих близких. Ты достоин звания Усянхоу!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мне не удастся насладиться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Лян Фу засмеялся. — Сыту Сун Цянь и Фума Сун Чжи не посмеют тебя тронуть. Просто продолжай служить Его Величеству верно. Однако в будущем не говори публично о прошлом Фума. Ты не только не учел лицо принцессы, но и не спас лицо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посмею, — Чжан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принцесса Сяньнин и Сун Чжи вернулись в резиденцию принцессы, они сразу вызвали управляющего Юй Ду и секретаря Доу Ту, чтобы обсудить события утренней аудиенции. Принцесса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Шуцюэ осмелился сказать все, что думал, и в такой опасной ситуации сумел завоевать хорошую репутацию. Жаль, что он враг Фума.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грубо и настойчиво использовал сомнительные доказательства, что сильно навредил мне. Теперь он, наказав себя, заслужил внимание Его Величества. Даже если Его Величество не поверит ему, в будущем он может заподозрить меня в нетрадиционной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принцесса Сяньнин, которая до этого была серьезной, не смогла сдержать смех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Фума, разве ты не симпатизируешь Чжан Шуцюэ? Я вижу, что ты к нему хорошо относишься. Если ты будешь с ним ближе, Его Величество действительно может подумать, что ты любишь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было не до шуток. Она махнула рукой и, обессиленная, опустилась на стол, погрузившись в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Фума, не беспокойтесь. Я считаю, что убийцей точно не был Сун Гункуань, — Юй Ду сложил руки и начал анализировать. — Во-первых, если судить по доказательствам, они действительно не в пользу Фума. Но если подумать, Сун Гункуань не мог убить Пятого господина. Слишком много доказательств указывает на него, но все они натянуты. Во-вторых, если бы он действительно убил, то это должно было произойти из-за личной вражды. Но, как говорил Фума, Сун Мэнсюэ упоминал, что Сун Гункуань не хотел жениться на принцессе, был грустен, и его приходилось уговаривать. Если бы у него не было другой возлюбленной, почему бы он отказался от брака с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Ду заставили Сун Чжи вскочить с места и хлопнуть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Наиболее подозрительны три человека: мой отец, мой брат и старший брат Сун Мэнсюэ! Он ведь пропал? Если мы найдем его, то точно узнаем, кто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Сун Мэнсюэ не мертв, то он, скорее всего, в Доме маркиза Лянсяна, — Доу Ту облизнул губы и с возбуждением сказал. — Принцесса может попросить Его Величество организовать поиски по всему городу, а я возьму несколько воинов и проникну в Дом маркиза Лянсяна. Мы обязательно найдем следы Сун Мэнсюэ!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подумала и кивнула, обращаясь к Доу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Найди его и тайно выведи. Маркиз Лянсян не должен знать,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 постучал себя в грудь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я найду этого парня, то доставлю его принцессе целым и невредимым. Если кто-то увидит, я убью одного, если десяток — убью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сверкнули холодом, а затем снова приняли веселое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вздрогнула. Когда Доу Ту вышел, Юй 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выяснил, что когда я копировал документы в Ведомстве Тинвэй, Чжан Хэ вернулся и заметил, что я что-то изменил. Позже придворный врач позвал Чжан Хэ осмотреть тело, и, получив нефритовую подвеску, он начал строить план. Я не ожидал, что такой мелкий левый инспектор осмелится пойти против начальников, создав отвлекающий маневр. Из-за этого я не смог узнать о его действиях заранее. Я провалил свою задачу, прошу принцессу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недооценила его, — Принцесса покачала головой. — Это не твоя вина. Впредь будь внимательнее.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 поклонился и вышел, а в комнату поспешно вошел Бай Лю, на лице которого читалось беспокойство.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приказал, чтобы Фума оставалась под домашним арестом и не выходила из дома. Снаружи прибыли люди из Гуанлусюня, они окружили дом. Похоже, Фума будет находиться под строгим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другими местами? — с головной болью спросила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маркиза Лянсяна окружен людьми Чжицзиньу. Входить можно, выходить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группа людей во главе с маркизом Фань, держащим императорский указ. Бай Лю уже приготовил алтарь, и принцесса Сяньнин вместе с Сун Чжи зажгла благовония, чтобы принять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